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50E" w14:textId="77777777" w:rsidR="00653C21" w:rsidRPr="00790450" w:rsidRDefault="005637EE" w:rsidP="00D56773">
      <w:pPr>
        <w:jc w:val="center"/>
        <w:rPr>
          <w:rFonts w:cs="B Lotus"/>
          <w:b/>
          <w:bCs/>
          <w:sz w:val="52"/>
          <w:szCs w:val="60"/>
          <w:rtl/>
        </w:rPr>
      </w:pPr>
      <w:r w:rsidRPr="00790450">
        <w:rPr>
          <w:rFonts w:cs="B Lotus"/>
          <w:b/>
          <w:bCs/>
          <w:noProof/>
          <w:sz w:val="52"/>
          <w:szCs w:val="60"/>
          <w:lang w:bidi="fa-IR"/>
        </w:rPr>
        <w:drawing>
          <wp:inline distT="0" distB="0" distL="0" distR="0" wp14:anchorId="19E50E6A" wp14:editId="0366C7B6">
            <wp:extent cx="2503805" cy="2007235"/>
            <wp:effectExtent l="0" t="0" r="0" b="0"/>
            <wp:docPr id="1" name="تصوی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B83C4" w14:textId="1B48FBB1" w:rsidR="009471B6" w:rsidRPr="000E2758" w:rsidRDefault="000A73E7" w:rsidP="00D56773">
      <w:pPr>
        <w:spacing w:line="180" w:lineRule="auto"/>
        <w:ind w:firstLine="0"/>
        <w:jc w:val="center"/>
        <w:rPr>
          <w:rFonts w:ascii="IranNastaliq" w:hAnsi="IranNastaliq" w:cs="B Lotus"/>
          <w:color w:val="1F3864"/>
          <w:sz w:val="56"/>
          <w:szCs w:val="56"/>
          <w:rtl/>
          <w:lang w:bidi="fa-IR"/>
        </w:rPr>
      </w:pPr>
      <w:r w:rsidRPr="000E2758">
        <w:rPr>
          <w:rFonts w:ascii="IranNastaliq" w:hAnsi="IranNastaliq" w:cs="B Lotus" w:hint="cs"/>
          <w:color w:val="1F3864"/>
          <w:sz w:val="56"/>
          <w:szCs w:val="56"/>
          <w:rtl/>
          <w:lang w:bidi="fa-IR"/>
        </w:rPr>
        <w:t xml:space="preserve">شورای </w:t>
      </w:r>
      <w:r w:rsidR="009471B6" w:rsidRPr="000E2758">
        <w:rPr>
          <w:rFonts w:ascii="IranNastaliq" w:hAnsi="IranNastaliq" w:cs="B Lotus" w:hint="cs"/>
          <w:color w:val="1F3864"/>
          <w:sz w:val="56"/>
          <w:szCs w:val="56"/>
          <w:rtl/>
          <w:lang w:bidi="fa-IR"/>
        </w:rPr>
        <w:t>کرسی</w:t>
      </w:r>
      <w:r w:rsidR="00620ADD">
        <w:rPr>
          <w:rFonts w:ascii="IranNastaliq" w:hAnsi="IranNastaliq" w:cs="B Lotus"/>
          <w:color w:val="1F3864"/>
          <w:sz w:val="56"/>
          <w:szCs w:val="56"/>
          <w:rtl/>
          <w:lang w:bidi="fa-IR"/>
        </w:rPr>
        <w:softHyphen/>
      </w:r>
      <w:r w:rsidR="009471B6" w:rsidRPr="000E2758">
        <w:rPr>
          <w:rFonts w:ascii="IranNastaliq" w:hAnsi="IranNastaliq" w:cs="B Lotus" w:hint="cs"/>
          <w:color w:val="1F3864"/>
          <w:sz w:val="56"/>
          <w:szCs w:val="56"/>
          <w:rtl/>
          <w:lang w:bidi="fa-IR"/>
        </w:rPr>
        <w:t xml:space="preserve">های  </w:t>
      </w:r>
      <w:r w:rsidR="00180A0F">
        <w:rPr>
          <w:rFonts w:ascii="IranNastaliq" w:hAnsi="IranNastaliq" w:cs="B Lotus" w:hint="cs"/>
          <w:color w:val="1F3864"/>
          <w:sz w:val="56"/>
          <w:szCs w:val="56"/>
          <w:rtl/>
          <w:lang w:bidi="fa-IR"/>
        </w:rPr>
        <w:t>نظریه پردازی، نقد و مناظره</w:t>
      </w:r>
    </w:p>
    <w:p w14:paraId="5B2AF5CE" w14:textId="77777777" w:rsidR="009471B6" w:rsidRPr="000E2758" w:rsidRDefault="000A73E7" w:rsidP="00D56773">
      <w:pPr>
        <w:spacing w:line="180" w:lineRule="auto"/>
        <w:ind w:firstLine="0"/>
        <w:jc w:val="center"/>
        <w:rPr>
          <w:rFonts w:ascii="IranNastaliq" w:hAnsi="IranNastaliq" w:cs="B Lotus"/>
          <w:color w:val="1F3864"/>
          <w:sz w:val="56"/>
          <w:szCs w:val="56"/>
          <w:rtl/>
          <w:lang w:bidi="fa-IR"/>
        </w:rPr>
      </w:pPr>
      <w:r w:rsidRPr="000E2758">
        <w:rPr>
          <w:rFonts w:ascii="IranNastaliq" w:hAnsi="IranNastaliq" w:cs="B Lotus" w:hint="cs"/>
          <w:color w:val="1F3864"/>
          <w:sz w:val="56"/>
          <w:szCs w:val="56"/>
          <w:rtl/>
          <w:lang w:bidi="fa-IR"/>
        </w:rPr>
        <w:t>دانشگاه رازی</w:t>
      </w:r>
    </w:p>
    <w:p w14:paraId="1A24C691" w14:textId="77777777" w:rsidR="00D838D5" w:rsidRPr="00790450" w:rsidRDefault="00D838D5" w:rsidP="00790450">
      <w:pPr>
        <w:jc w:val="both"/>
        <w:rPr>
          <w:rFonts w:cs="B Lotus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5C60B0" w14:textId="773B4EC6" w:rsidR="00180A0F" w:rsidRDefault="005950C8" w:rsidP="00D56773">
      <w:pPr>
        <w:jc w:val="center"/>
        <w:rPr>
          <w:rFonts w:cs="B Lotu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450">
        <w:rPr>
          <w:rFonts w:cs="B Lotu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</w:t>
      </w:r>
      <w:r w:rsidR="00D22CAB" w:rsidRPr="00790450">
        <w:rPr>
          <w:rFonts w:cs="B Lotus"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450">
        <w:rPr>
          <w:rFonts w:cs="B Lotu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نامه </w:t>
      </w:r>
      <w:r w:rsidR="006C2505" w:rsidRPr="00790450">
        <w:rPr>
          <w:rFonts w:cs="B Lotus"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ويژه</w:t>
      </w:r>
      <w:r w:rsidR="003C5608" w:rsidRPr="00790450">
        <w:rPr>
          <w:rFonts w:cs="B Lotus"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‌ي</w:t>
      </w:r>
      <w:r w:rsidR="006C2505" w:rsidRPr="00790450">
        <w:rPr>
          <w:rFonts w:cs="B Lotus"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كرسي‌هاي </w:t>
      </w:r>
      <w:r w:rsidR="00F16E24" w:rsidRPr="00790450">
        <w:rPr>
          <w:rFonts w:cs="B Lotus"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ترويجي</w:t>
      </w:r>
    </w:p>
    <w:p w14:paraId="7A2133E6" w14:textId="77777777" w:rsidR="0023193E" w:rsidRPr="00790450" w:rsidRDefault="005637EE" w:rsidP="00D56773">
      <w:pPr>
        <w:jc w:val="center"/>
        <w:rPr>
          <w:rFonts w:cs="B Lotus"/>
          <w:b/>
          <w:bCs/>
          <w:sz w:val="50"/>
          <w:szCs w:val="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450">
        <w:rPr>
          <w:rFonts w:cs="B Lotus"/>
          <w:noProof/>
          <w:sz w:val="18"/>
          <w:szCs w:val="24"/>
          <w:lang w:bidi="fa-IR"/>
        </w:rPr>
        <w:drawing>
          <wp:inline distT="0" distB="0" distL="0" distR="0" wp14:anchorId="1908445F" wp14:editId="6D33AD47">
            <wp:extent cx="2005330" cy="181356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E6DA" w14:textId="77777777" w:rsidR="00BF60D6" w:rsidRPr="00790450" w:rsidRDefault="00BF60D6" w:rsidP="00790450">
      <w:pPr>
        <w:jc w:val="both"/>
        <w:rPr>
          <w:rFonts w:cs="B Lotus"/>
          <w:rtl/>
        </w:rPr>
      </w:pPr>
    </w:p>
    <w:p w14:paraId="77353366" w14:textId="44AD9279" w:rsidR="00566986" w:rsidRDefault="00566986" w:rsidP="00790450">
      <w:pPr>
        <w:jc w:val="both"/>
        <w:rPr>
          <w:rFonts w:cs="B Lotus"/>
          <w:rtl/>
        </w:rPr>
      </w:pPr>
    </w:p>
    <w:p w14:paraId="51D901F9" w14:textId="0D2D9B61" w:rsidR="00B75A16" w:rsidRDefault="00B75A16" w:rsidP="00790450">
      <w:pPr>
        <w:jc w:val="both"/>
        <w:rPr>
          <w:rFonts w:cs="B Lotus"/>
          <w:rtl/>
        </w:rPr>
      </w:pPr>
    </w:p>
    <w:p w14:paraId="29AE9DA0" w14:textId="2AE1BE3F" w:rsidR="00B75A16" w:rsidRDefault="00B75A16" w:rsidP="00790450">
      <w:pPr>
        <w:jc w:val="both"/>
        <w:rPr>
          <w:rFonts w:cs="B Lotus"/>
          <w:rtl/>
        </w:rPr>
      </w:pPr>
    </w:p>
    <w:p w14:paraId="314C366D" w14:textId="77777777" w:rsidR="00B75A16" w:rsidRPr="00790450" w:rsidRDefault="00B75A16" w:rsidP="00790450">
      <w:pPr>
        <w:jc w:val="both"/>
        <w:rPr>
          <w:rFonts w:cs="B Lotus"/>
          <w:rtl/>
        </w:rPr>
      </w:pPr>
    </w:p>
    <w:p w14:paraId="3BFA2876" w14:textId="77777777" w:rsidR="000E2758" w:rsidRPr="00790450" w:rsidRDefault="000E2758" w:rsidP="00790450">
      <w:pPr>
        <w:jc w:val="both"/>
        <w:rPr>
          <w:rFonts w:cs="B Lotus"/>
          <w:rtl/>
        </w:rPr>
      </w:pPr>
    </w:p>
    <w:p w14:paraId="1715F25C" w14:textId="475A5A5A" w:rsidR="00BC4588" w:rsidRPr="000E2758" w:rsidRDefault="00B86E56" w:rsidP="000E2758">
      <w:pPr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D56773">
        <w:rPr>
          <w:rFonts w:cs="B Lotus" w:hint="cs"/>
          <w:b/>
          <w:bCs/>
          <w:sz w:val="32"/>
          <w:szCs w:val="32"/>
          <w:rtl/>
          <w:lang w:bidi="fa-IR"/>
        </w:rPr>
        <w:lastRenderedPageBreak/>
        <w:t xml:space="preserve">مشخصات </w:t>
      </w:r>
      <w:r w:rsidR="00932724" w:rsidRPr="00D56773">
        <w:rPr>
          <w:rFonts w:cs="B Lotus" w:hint="cs"/>
          <w:b/>
          <w:bCs/>
          <w:sz w:val="32"/>
          <w:szCs w:val="32"/>
          <w:rtl/>
          <w:lang w:bidi="fa-IR"/>
        </w:rPr>
        <w:t>:</w:t>
      </w:r>
    </w:p>
    <w:p w14:paraId="5E77DB15" w14:textId="774CA2F9" w:rsidR="004D3370" w:rsidRDefault="00B86E56" w:rsidP="00D56773">
      <w:pPr>
        <w:ind w:firstLine="0"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</w:t>
      </w:r>
      <w:r w:rsidR="005F4B0A" w:rsidRPr="00790450">
        <w:rPr>
          <w:rFonts w:cs="B Lotus" w:hint="cs"/>
          <w:b/>
          <w:bCs/>
          <w:sz w:val="24"/>
          <w:szCs w:val="24"/>
          <w:rtl/>
          <w:lang w:bidi="fa-IR"/>
        </w:rPr>
        <w:t>: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="00F73887" w:rsidRPr="00790450">
        <w:rPr>
          <w:rFonts w:cs="B Lotus"/>
          <w:b/>
          <w:bCs/>
          <w:sz w:val="26"/>
          <w:szCs w:val="26"/>
          <w:rtl/>
          <w:lang w:bidi="fa-IR"/>
        </w:rPr>
        <w:t xml:space="preserve">تاريخ تولد:  </w:t>
      </w:r>
      <w:r w:rsidR="00F73887" w:rsidRPr="00790450">
        <w:rPr>
          <w:rFonts w:cs="B Lotus"/>
          <w:rtl/>
        </w:rPr>
        <w:t xml:space="preserve"> </w:t>
      </w:r>
      <w:r w:rsidR="001B65B9">
        <w:rPr>
          <w:rFonts w:cs="B Lotus" w:hint="cs"/>
          <w:rtl/>
        </w:rPr>
        <w:t xml:space="preserve">       </w:t>
      </w:r>
      <w:r w:rsidR="00F73887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790450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    </w:t>
      </w:r>
      <w:r w:rsidR="00F73887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7459B" w:rsidRPr="00790450">
        <w:rPr>
          <w:rFonts w:cs="B Lotus"/>
          <w:b/>
          <w:bCs/>
          <w:sz w:val="26"/>
          <w:szCs w:val="26"/>
          <w:rtl/>
          <w:lang w:bidi="fa-IR"/>
        </w:rPr>
        <w:t>شماره شناسنامه:</w:t>
      </w:r>
      <w:r w:rsidR="003058A3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     </w:t>
      </w:r>
      <w:r w:rsidR="001B65B9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790450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       </w:t>
      </w:r>
      <w:r w:rsidR="00F73887" w:rsidRPr="00790450">
        <w:rPr>
          <w:rFonts w:cs="B Lotus" w:hint="cs"/>
          <w:b/>
          <w:bCs/>
          <w:sz w:val="26"/>
          <w:szCs w:val="26"/>
          <w:rtl/>
          <w:lang w:bidi="fa-IR"/>
        </w:rPr>
        <w:t>ک</w:t>
      </w:r>
      <w:r w:rsidR="00F73887" w:rsidRPr="00790450">
        <w:rPr>
          <w:rFonts w:cs="B Lotus"/>
          <w:b/>
          <w:bCs/>
          <w:sz w:val="26"/>
          <w:szCs w:val="26"/>
          <w:rtl/>
          <w:lang w:bidi="fa-IR"/>
        </w:rPr>
        <w:t>د ملي</w:t>
      </w:r>
      <w:r w:rsidR="00F73887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: </w:t>
      </w:r>
      <w:r w:rsidR="00790450" w:rsidRPr="00790450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</w:t>
      </w:r>
    </w:p>
    <w:p w14:paraId="0C708104" w14:textId="3A654907" w:rsidR="004D3370" w:rsidRDefault="00F73887" w:rsidP="00D56773">
      <w:pPr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/>
          <w:b/>
          <w:bCs/>
          <w:sz w:val="26"/>
          <w:szCs w:val="26"/>
          <w:rtl/>
          <w:lang w:bidi="fa-IR"/>
        </w:rPr>
        <w:t>رشته تحص</w:t>
      </w:r>
      <w:r w:rsidRPr="00790450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790450">
        <w:rPr>
          <w:rFonts w:cs="B Lotus" w:hint="eastAsia"/>
          <w:b/>
          <w:bCs/>
          <w:sz w:val="26"/>
          <w:szCs w:val="26"/>
          <w:rtl/>
          <w:lang w:bidi="fa-IR"/>
        </w:rPr>
        <w:t>ل</w:t>
      </w:r>
      <w:r w:rsidRPr="00790450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="00566986" w:rsidRPr="00790450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Pr="00790450">
        <w:rPr>
          <w:rFonts w:cs="B Lotus"/>
          <w:b/>
          <w:bCs/>
          <w:sz w:val="26"/>
          <w:szCs w:val="26"/>
          <w:rtl/>
          <w:lang w:bidi="fa-IR"/>
        </w:rPr>
        <w:t xml:space="preserve">: </w:t>
      </w:r>
      <w:r w:rsidR="004D3370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</w:t>
      </w:r>
      <w:r w:rsidR="00B665AB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محل </w:t>
      </w:r>
      <w:r w:rsidR="00D07B4E" w:rsidRPr="00790450">
        <w:rPr>
          <w:rFonts w:cs="B Lotus" w:hint="cs"/>
          <w:b/>
          <w:bCs/>
          <w:sz w:val="24"/>
          <w:szCs w:val="24"/>
          <w:rtl/>
          <w:lang w:bidi="fa-IR"/>
        </w:rPr>
        <w:t>خدمت</w:t>
      </w:r>
      <w:r w:rsidR="00B665AB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: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="001B65B9">
        <w:rPr>
          <w:rFonts w:cs="B Lotus" w:hint="cs"/>
          <w:b/>
          <w:bCs/>
          <w:sz w:val="24"/>
          <w:szCs w:val="24"/>
          <w:rtl/>
          <w:lang w:bidi="fa-IR"/>
        </w:rPr>
        <w:t xml:space="preserve">      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3C45E5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نشانی و تلفن محل کار: </w:t>
      </w:r>
      <w:r w:rsidR="00D56773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4D3370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</w:p>
    <w:p w14:paraId="5FDFA8C1" w14:textId="7B7D7A04" w:rsidR="004D3370" w:rsidRDefault="00B86E56" w:rsidP="00D56773">
      <w:pPr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تلفن همراه:</w:t>
      </w:r>
      <w:r w:rsidR="004679DC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         </w:t>
      </w:r>
    </w:p>
    <w:p w14:paraId="76899E0D" w14:textId="63DBE461" w:rsidR="00B86E56" w:rsidRDefault="00B86E56" w:rsidP="004D3370">
      <w:pPr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پست الکترونیک</w:t>
      </w:r>
      <w:r w:rsidR="001B65B9">
        <w:rPr>
          <w:rFonts w:cs="B Lotus" w:hint="cs"/>
          <w:b/>
          <w:bCs/>
          <w:sz w:val="24"/>
          <w:szCs w:val="24"/>
          <w:rtl/>
          <w:lang w:bidi="fa-IR"/>
        </w:rPr>
        <w:t>:</w:t>
      </w:r>
      <w:r w:rsidR="00FB2E72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54226CCF" w14:textId="77777777" w:rsidR="00D56773" w:rsidRPr="00790450" w:rsidRDefault="00D56773" w:rsidP="00D56773">
      <w:pPr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8815F4C" w14:textId="0B86EC76" w:rsidR="00B86E56" w:rsidRPr="00790450" w:rsidRDefault="00B86E56" w:rsidP="00D56773">
      <w:pPr>
        <w:numPr>
          <w:ilvl w:val="0"/>
          <w:numId w:val="18"/>
        </w:numPr>
        <w:spacing w:line="240" w:lineRule="auto"/>
        <w:jc w:val="both"/>
        <w:rPr>
          <w:rFonts w:cs="B Lotus"/>
          <w:b/>
          <w:bCs/>
          <w:sz w:val="28"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 xml:space="preserve">حداقل </w:t>
      </w:r>
      <w:r w:rsidR="00022A49" w:rsidRPr="00790450">
        <w:rPr>
          <w:rFonts w:cs="B Lotus" w:hint="cs"/>
          <w:b/>
          <w:bCs/>
          <w:sz w:val="28"/>
          <w:rtl/>
          <w:lang w:bidi="fa-IR"/>
        </w:rPr>
        <w:t>دو</w:t>
      </w:r>
      <w:r w:rsidR="00D56773">
        <w:rPr>
          <w:rFonts w:cs="B Lotus" w:hint="cs"/>
          <w:b/>
          <w:bCs/>
          <w:sz w:val="28"/>
          <w:rtl/>
          <w:lang w:bidi="fa-IR"/>
        </w:rPr>
        <w:t xml:space="preserve"> نفر از صاحبنظران </w:t>
      </w:r>
      <w:r w:rsidR="000A73E7" w:rsidRPr="00790450">
        <w:rPr>
          <w:rFonts w:cs="B Lotus" w:hint="cs"/>
          <w:b/>
          <w:bCs/>
          <w:sz w:val="28"/>
          <w:rtl/>
          <w:lang w:bidi="fa-IR"/>
        </w:rPr>
        <w:t xml:space="preserve">موضوع طرحنامه </w:t>
      </w:r>
      <w:r w:rsidR="00D56773">
        <w:rPr>
          <w:rFonts w:cs="B Lotus" w:hint="cs"/>
          <w:b/>
          <w:bCs/>
          <w:sz w:val="28"/>
          <w:rtl/>
          <w:lang w:bidi="fa-IR"/>
        </w:rPr>
        <w:t>را</w:t>
      </w:r>
      <w:r w:rsidR="007E5195" w:rsidRPr="00790450"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022A49" w:rsidRPr="00790450">
        <w:rPr>
          <w:rFonts w:cs="B Lotus" w:hint="cs"/>
          <w:b/>
          <w:bCs/>
          <w:sz w:val="28"/>
          <w:rtl/>
          <w:lang w:bidi="fa-IR"/>
        </w:rPr>
        <w:t>به عنوان ناقد</w:t>
      </w:r>
      <w:r w:rsidR="000A73E7" w:rsidRPr="00790450">
        <w:rPr>
          <w:rFonts w:cs="B Lotus" w:hint="cs"/>
          <w:b/>
          <w:bCs/>
          <w:sz w:val="28"/>
          <w:rtl/>
          <w:lang w:bidi="fa-IR"/>
        </w:rPr>
        <w:t>ان پیشنهادی</w:t>
      </w:r>
      <w:r w:rsidR="00022A49" w:rsidRPr="00790450">
        <w:rPr>
          <w:rFonts w:cs="B Lotus" w:hint="cs"/>
          <w:b/>
          <w:bCs/>
          <w:sz w:val="28"/>
          <w:rtl/>
          <w:lang w:bidi="fa-IR"/>
        </w:rPr>
        <w:t xml:space="preserve"> </w:t>
      </w:r>
      <w:r w:rsidRPr="00790450">
        <w:rPr>
          <w:rFonts w:cs="B Lotus" w:hint="cs"/>
          <w:b/>
          <w:bCs/>
          <w:sz w:val="28"/>
          <w:rtl/>
          <w:lang w:bidi="fa-IR"/>
        </w:rPr>
        <w:t xml:space="preserve">معرفی نمایید: </w:t>
      </w:r>
    </w:p>
    <w:p w14:paraId="293E80AA" w14:textId="3D5F981A" w:rsidR="000A73E7" w:rsidRPr="00790450" w:rsidRDefault="000A73E7" w:rsidP="00790450">
      <w:pPr>
        <w:spacing w:line="240" w:lineRule="auto"/>
        <w:ind w:left="424"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/>
          <w:b/>
          <w:bCs/>
          <w:sz w:val="24"/>
          <w:szCs w:val="24"/>
          <w:rtl/>
          <w:lang w:bidi="fa-IR"/>
        </w:rPr>
        <w:t>1-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ab/>
        <w:t>خانم/ آقا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دکتر................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عضو هیات علمی دانشگاه.............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>آدرس ا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م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ل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  .....................</w:t>
      </w:r>
      <w:r w:rsidR="00790450">
        <w:rPr>
          <w:rFonts w:cs="B Lotus"/>
          <w:b/>
          <w:bCs/>
          <w:sz w:val="24"/>
          <w:szCs w:val="24"/>
          <w:rtl/>
          <w:lang w:bidi="fa-IR"/>
        </w:rPr>
        <w:t>..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شماره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همراه.....................                                                                                                                                                                2-خانم/آقای دکتر................ عضو هیات علمی دانشگاه................... آدرس ایمیل................. شماره همراه</w:t>
      </w:r>
      <w:r w:rsidR="00D56773">
        <w:rPr>
          <w:rFonts w:cs="B Lotus" w:hint="cs"/>
          <w:b/>
          <w:bCs/>
          <w:sz w:val="24"/>
          <w:szCs w:val="24"/>
          <w:rtl/>
          <w:lang w:bidi="fa-IR"/>
        </w:rPr>
        <w:t>......................</w:t>
      </w:r>
    </w:p>
    <w:p w14:paraId="77E7D41C" w14:textId="768F0FC6" w:rsidR="00790450" w:rsidRPr="00790450" w:rsidRDefault="00790450" w:rsidP="00790450">
      <w:pPr>
        <w:pStyle w:val="ListParagraph"/>
        <w:spacing w:line="240" w:lineRule="auto"/>
        <w:ind w:left="644"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32738B77" w14:textId="3BB3873B" w:rsidR="00A6358B" w:rsidRPr="00790450" w:rsidRDefault="00A6358B" w:rsidP="0079045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Lotus"/>
          <w:b/>
          <w:bCs/>
          <w:sz w:val="28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 xml:space="preserve">حداقل يك نفر از صاحبنظران </w:t>
      </w:r>
      <w:r w:rsidR="000A73E7" w:rsidRPr="00790450">
        <w:rPr>
          <w:rFonts w:cs="B Lotus" w:hint="cs"/>
          <w:b/>
          <w:bCs/>
          <w:sz w:val="28"/>
          <w:rtl/>
          <w:lang w:bidi="fa-IR"/>
        </w:rPr>
        <w:t xml:space="preserve">در </w:t>
      </w:r>
      <w:r w:rsidR="00ED3DF3" w:rsidRPr="00790450">
        <w:rPr>
          <w:rFonts w:cs="B Lotus" w:hint="cs"/>
          <w:b/>
          <w:bCs/>
          <w:sz w:val="28"/>
          <w:rtl/>
          <w:lang w:bidi="fa-IR"/>
        </w:rPr>
        <w:t>موضوع طرحنامه</w:t>
      </w:r>
      <w:r w:rsidR="000A73E7" w:rsidRPr="00790450">
        <w:rPr>
          <w:rFonts w:cs="B Lotus" w:hint="cs"/>
          <w:b/>
          <w:bCs/>
          <w:sz w:val="28"/>
          <w:rtl/>
          <w:lang w:bidi="fa-IR"/>
        </w:rPr>
        <w:t xml:space="preserve"> را </w:t>
      </w:r>
      <w:r w:rsidRPr="00790450">
        <w:rPr>
          <w:rFonts w:cs="B Lotus" w:hint="cs"/>
          <w:b/>
          <w:bCs/>
          <w:sz w:val="28"/>
          <w:rtl/>
          <w:lang w:bidi="fa-IR"/>
        </w:rPr>
        <w:t xml:space="preserve">به عنوان مدير برگزاري جلسه معرفی نمایید: </w:t>
      </w:r>
    </w:p>
    <w:p w14:paraId="15BA1486" w14:textId="61513B5F" w:rsidR="000A73E7" w:rsidRPr="00790450" w:rsidRDefault="000A73E7" w:rsidP="00790450">
      <w:pPr>
        <w:spacing w:line="240" w:lineRule="auto"/>
        <w:ind w:left="360"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/>
          <w:b/>
          <w:bCs/>
          <w:sz w:val="24"/>
          <w:szCs w:val="24"/>
          <w:rtl/>
          <w:lang w:bidi="fa-IR"/>
        </w:rPr>
        <w:t>1-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ab/>
        <w:t>خانم/ آقا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214A31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دکتر 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 w:rsidR="001B65B9">
        <w:rPr>
          <w:rFonts w:cs="B Lotus" w:hint="cs"/>
          <w:b/>
          <w:bCs/>
          <w:sz w:val="24"/>
          <w:szCs w:val="24"/>
          <w:rtl/>
          <w:lang w:bidi="fa-IR"/>
        </w:rPr>
        <w:t>....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>..</w:t>
      </w:r>
      <w:r w:rsidR="00214A31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    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عضو ه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أت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علم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دانشگاه 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>آدرس ایمیل...............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>شماره همراه...............</w:t>
      </w:r>
    </w:p>
    <w:p w14:paraId="22FD5CCF" w14:textId="06CF7F3F" w:rsidR="009C02B7" w:rsidRDefault="000A73E7" w:rsidP="00DC4A95">
      <w:pPr>
        <w:pStyle w:val="ListParagraph"/>
        <w:numPr>
          <w:ilvl w:val="0"/>
          <w:numId w:val="24"/>
        </w:numPr>
        <w:spacing w:line="240" w:lineRule="auto"/>
        <w:ind w:left="360" w:firstLine="0"/>
        <w:jc w:val="both"/>
        <w:rPr>
          <w:rFonts w:cs="B Lotus"/>
          <w:b/>
          <w:bCs/>
          <w:sz w:val="24"/>
          <w:szCs w:val="24"/>
          <w:lang w:bidi="fa-IR"/>
        </w:rPr>
      </w:pPr>
      <w:r w:rsidRPr="00790450">
        <w:rPr>
          <w:rFonts w:cs="B Lotus"/>
          <w:b/>
          <w:bCs/>
          <w:sz w:val="24"/>
          <w:szCs w:val="24"/>
          <w:rtl/>
          <w:lang w:bidi="fa-IR"/>
        </w:rPr>
        <w:t>خانم/ آقا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214A31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دکتر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>...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......</w:t>
      </w:r>
      <w:r w:rsidR="001B65B9">
        <w:rPr>
          <w:rFonts w:cs="B Lotus" w:hint="cs"/>
          <w:b/>
          <w:bCs/>
          <w:sz w:val="24"/>
          <w:szCs w:val="24"/>
          <w:rtl/>
          <w:lang w:bidi="fa-IR"/>
        </w:rPr>
        <w:t xml:space="preserve">   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عضو هیأت علمی دانشگاه...............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آدرس ایمیل.............</w:t>
      </w:r>
      <w:r w:rsidR="00FD07F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90450" w:rsidRPr="00790450">
        <w:rPr>
          <w:rFonts w:cs="B Lotus" w:hint="cs"/>
          <w:b/>
          <w:bCs/>
          <w:sz w:val="24"/>
          <w:szCs w:val="24"/>
          <w:rtl/>
          <w:lang w:bidi="fa-IR"/>
        </w:rPr>
        <w:t>شماره همراه.........</w:t>
      </w:r>
      <w:r w:rsidR="00790450">
        <w:rPr>
          <w:rFonts w:cs="B Lotus" w:hint="cs"/>
          <w:b/>
          <w:bCs/>
          <w:sz w:val="24"/>
          <w:szCs w:val="24"/>
          <w:rtl/>
          <w:lang w:bidi="fa-IR"/>
        </w:rPr>
        <w:t>.......</w:t>
      </w:r>
    </w:p>
    <w:p w14:paraId="04056D37" w14:textId="77777777" w:rsidR="00790450" w:rsidRPr="00790450" w:rsidRDefault="00790450" w:rsidP="00790450">
      <w:pPr>
        <w:pStyle w:val="ListParagraph"/>
        <w:spacing w:line="240" w:lineRule="auto"/>
        <w:ind w:left="360"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6CDE4890" w14:textId="6615A891" w:rsidR="009C02B7" w:rsidRPr="00790450" w:rsidRDefault="000F5C50" w:rsidP="00790450">
      <w:pPr>
        <w:spacing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3</w:t>
      </w:r>
      <w:r w:rsidR="009C02B7" w:rsidRPr="00790450">
        <w:rPr>
          <w:rFonts w:cs="B Lotus" w:hint="cs"/>
          <w:b/>
          <w:bCs/>
          <w:sz w:val="28"/>
          <w:rtl/>
          <w:lang w:bidi="fa-IR"/>
        </w:rPr>
        <w:t>-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 </w:t>
      </w:r>
      <w:r w:rsidR="00932724" w:rsidRPr="00790450">
        <w:rPr>
          <w:rFonts w:cs="B Lotus" w:hint="cs"/>
          <w:b/>
          <w:bCs/>
          <w:sz w:val="28"/>
          <w:rtl/>
          <w:lang w:bidi="fa-IR"/>
        </w:rPr>
        <w:t>چنانچه کتاب یا مقاله ای مرتبط با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 موضوع</w:t>
      </w:r>
      <w:r w:rsidR="00ED3DF3" w:rsidRPr="00790450">
        <w:rPr>
          <w:rFonts w:cs="B Lotus"/>
          <w:b/>
          <w:bCs/>
          <w:sz w:val="28"/>
          <w:rtl/>
          <w:lang w:bidi="fa-IR"/>
        </w:rPr>
        <w:t xml:space="preserve"> طرحنامه</w:t>
      </w:r>
      <w:r w:rsidR="00932724" w:rsidRPr="00790450">
        <w:rPr>
          <w:rFonts w:cs="B Lotus" w:hint="cs"/>
          <w:b/>
          <w:bCs/>
          <w:sz w:val="28"/>
          <w:rtl/>
          <w:lang w:bidi="fa-IR"/>
        </w:rPr>
        <w:t xml:space="preserve"> پیشنهادی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 منتشر نموده</w:t>
      </w:r>
      <w:r w:rsidR="000E2758">
        <w:rPr>
          <w:rFonts w:cs="B Lotus"/>
          <w:b/>
          <w:bCs/>
          <w:sz w:val="28"/>
          <w:rtl/>
          <w:lang w:bidi="fa-IR"/>
        </w:rPr>
        <w:softHyphen/>
      </w:r>
      <w:r w:rsidR="009C02B7" w:rsidRPr="00790450">
        <w:rPr>
          <w:rFonts w:cs="B Lotus"/>
          <w:b/>
          <w:bCs/>
          <w:sz w:val="28"/>
          <w:rtl/>
          <w:lang w:bidi="fa-IR"/>
        </w:rPr>
        <w:t>ا</w:t>
      </w:r>
      <w:r w:rsidR="009C02B7" w:rsidRPr="00790450">
        <w:rPr>
          <w:rFonts w:cs="B Lotus" w:hint="cs"/>
          <w:b/>
          <w:bCs/>
          <w:sz w:val="28"/>
          <w:rtl/>
          <w:lang w:bidi="fa-IR"/>
        </w:rPr>
        <w:t>ی</w:t>
      </w:r>
      <w:r w:rsidR="00ED3DF3" w:rsidRPr="00790450">
        <w:rPr>
          <w:rFonts w:cs="B Lotus" w:hint="eastAsia"/>
          <w:b/>
          <w:bCs/>
          <w:sz w:val="28"/>
          <w:rtl/>
          <w:lang w:bidi="fa-IR"/>
        </w:rPr>
        <w:t>د</w:t>
      </w:r>
      <w:r w:rsidR="00ED3DF3" w:rsidRPr="00790450">
        <w:rPr>
          <w:rFonts w:cs="B Lotus" w:hint="cs"/>
          <w:b/>
          <w:bCs/>
          <w:sz w:val="28"/>
          <w:rtl/>
          <w:lang w:bidi="fa-IR"/>
        </w:rPr>
        <w:t xml:space="preserve">، 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شناسنامه کتاب و نام مجله </w:t>
      </w:r>
      <w:r w:rsidR="009C02B7" w:rsidRPr="00790450">
        <w:rPr>
          <w:rFonts w:cs="B Lotus" w:hint="cs"/>
          <w:b/>
          <w:bCs/>
          <w:sz w:val="28"/>
          <w:rtl/>
          <w:lang w:bidi="fa-IR"/>
        </w:rPr>
        <w:t>ی</w:t>
      </w:r>
      <w:r w:rsidR="009C02B7" w:rsidRPr="00790450">
        <w:rPr>
          <w:rFonts w:cs="B Lotus" w:hint="eastAsia"/>
          <w:b/>
          <w:bCs/>
          <w:sz w:val="28"/>
          <w:rtl/>
          <w:lang w:bidi="fa-IR"/>
        </w:rPr>
        <w:t>ا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 مجلات</w:t>
      </w:r>
      <w:r w:rsidR="00932724" w:rsidRPr="00790450"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9C02B7" w:rsidRPr="00790450">
        <w:rPr>
          <w:rFonts w:cs="B Lotus"/>
          <w:b/>
          <w:bCs/>
          <w:sz w:val="28"/>
          <w:rtl/>
          <w:lang w:bidi="fa-IR"/>
        </w:rPr>
        <w:t xml:space="preserve">را </w:t>
      </w:r>
      <w:r w:rsidR="00ED3DF3" w:rsidRPr="00790450">
        <w:rPr>
          <w:rFonts w:cs="B Lotus" w:hint="cs"/>
          <w:b/>
          <w:bCs/>
          <w:sz w:val="28"/>
          <w:rtl/>
          <w:lang w:bidi="fa-IR"/>
        </w:rPr>
        <w:t>ب</w:t>
      </w:r>
      <w:r w:rsidR="009C02B7" w:rsidRPr="00790450">
        <w:rPr>
          <w:rFonts w:cs="B Lotus"/>
          <w:b/>
          <w:bCs/>
          <w:sz w:val="28"/>
          <w:rtl/>
          <w:lang w:bidi="fa-IR"/>
        </w:rPr>
        <w:t>نو</w:t>
      </w:r>
      <w:r w:rsidR="009C02B7" w:rsidRPr="00790450">
        <w:rPr>
          <w:rFonts w:cs="B Lotus" w:hint="cs"/>
          <w:b/>
          <w:bCs/>
          <w:sz w:val="28"/>
          <w:rtl/>
          <w:lang w:bidi="fa-IR"/>
        </w:rPr>
        <w:t>ی</w:t>
      </w:r>
      <w:r w:rsidR="009C02B7" w:rsidRPr="00790450">
        <w:rPr>
          <w:rFonts w:cs="B Lotus" w:hint="eastAsia"/>
          <w:b/>
          <w:bCs/>
          <w:sz w:val="28"/>
          <w:rtl/>
          <w:lang w:bidi="fa-IR"/>
        </w:rPr>
        <w:t>س</w:t>
      </w:r>
      <w:r w:rsidR="009C02B7" w:rsidRPr="00790450">
        <w:rPr>
          <w:rFonts w:cs="B Lotus" w:hint="cs"/>
          <w:b/>
          <w:bCs/>
          <w:sz w:val="28"/>
          <w:rtl/>
          <w:lang w:bidi="fa-IR"/>
        </w:rPr>
        <w:t>ی</w:t>
      </w:r>
      <w:r w:rsidR="009C02B7" w:rsidRPr="00790450">
        <w:rPr>
          <w:rFonts w:cs="B Lotus" w:hint="eastAsia"/>
          <w:b/>
          <w:bCs/>
          <w:sz w:val="28"/>
          <w:rtl/>
          <w:lang w:bidi="fa-IR"/>
        </w:rPr>
        <w:t>د</w:t>
      </w:r>
      <w:r w:rsidR="00BD4D60"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: </w:t>
      </w:r>
    </w:p>
    <w:p w14:paraId="2692B493" w14:textId="77777777" w:rsidR="009C02B7" w:rsidRPr="00790450" w:rsidRDefault="009C02B7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*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توض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حات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: همراه با طرحنامه، 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ک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نسخه کامل از کتاب 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ا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مقاله 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ناظر به طرحنامه را ضم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مه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 xml:space="preserve"> کن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790450">
        <w:rPr>
          <w:rFonts w:cs="B Lotus" w:hint="eastAsia"/>
          <w:b/>
          <w:bCs/>
          <w:sz w:val="24"/>
          <w:szCs w:val="24"/>
          <w:rtl/>
          <w:lang w:bidi="fa-IR"/>
        </w:rPr>
        <w:t>د</w:t>
      </w:r>
      <w:r w:rsidRPr="00790450">
        <w:rPr>
          <w:rFonts w:cs="B Lotus"/>
          <w:b/>
          <w:bCs/>
          <w:sz w:val="24"/>
          <w:szCs w:val="24"/>
          <w:rtl/>
          <w:lang w:bidi="fa-IR"/>
        </w:rPr>
        <w:t>.</w:t>
      </w:r>
    </w:p>
    <w:p w14:paraId="65263368" w14:textId="77777777" w:rsidR="00F76251" w:rsidRPr="00790450" w:rsidRDefault="00F76251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058F0BFB" w14:textId="77777777" w:rsidR="00F76251" w:rsidRPr="00790450" w:rsidRDefault="00F76251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5BCB3E93" w14:textId="286FA256" w:rsidR="00F76251" w:rsidRPr="00790450" w:rsidRDefault="00F76251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5DB381F3" w14:textId="77777777" w:rsidR="00BD4D60" w:rsidRPr="00790450" w:rsidRDefault="00BD4D60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F2C758E" w14:textId="77777777" w:rsidR="00932724" w:rsidRPr="00790450" w:rsidRDefault="00932724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07A68E7F" w14:textId="77777777" w:rsidR="00932724" w:rsidRPr="00790450" w:rsidRDefault="00932724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BB563AC" w14:textId="77777777" w:rsidR="00932724" w:rsidRPr="00790450" w:rsidRDefault="00932724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8BD868B" w14:textId="77777777" w:rsidR="00F76251" w:rsidRPr="00790450" w:rsidRDefault="00F76251" w:rsidP="00790450">
      <w:pPr>
        <w:spacing w:line="240" w:lineRule="auto"/>
        <w:ind w:firstLine="0"/>
        <w:jc w:val="both"/>
        <w:rPr>
          <w:rFonts w:cs="B Lotus"/>
          <w:b/>
          <w:bCs/>
          <w:sz w:val="24"/>
          <w:szCs w:val="24"/>
          <w:lang w:bidi="fa-IR"/>
        </w:rPr>
      </w:pPr>
    </w:p>
    <w:p w14:paraId="39DF39CB" w14:textId="4E4E36A5" w:rsidR="00932724" w:rsidRPr="00790450" w:rsidRDefault="00932724" w:rsidP="00790450">
      <w:pPr>
        <w:spacing w:line="240" w:lineRule="auto"/>
        <w:ind w:firstLine="0"/>
        <w:jc w:val="both"/>
        <w:rPr>
          <w:rFonts w:cs="B Lotus"/>
          <w:b/>
          <w:bCs/>
          <w:rtl/>
        </w:rPr>
      </w:pPr>
    </w:p>
    <w:p w14:paraId="29934749" w14:textId="77777777" w:rsidR="0009536F" w:rsidRPr="00790450" w:rsidRDefault="0009536F" w:rsidP="00790450">
      <w:pPr>
        <w:spacing w:line="240" w:lineRule="auto"/>
        <w:ind w:firstLine="0"/>
        <w:jc w:val="both"/>
        <w:rPr>
          <w:rFonts w:cs="B Lotus"/>
          <w:b/>
          <w:bCs/>
          <w:rtl/>
        </w:rPr>
      </w:pPr>
    </w:p>
    <w:p w14:paraId="310B0249" w14:textId="77777777" w:rsidR="003058A3" w:rsidRPr="00790450" w:rsidRDefault="003058A3" w:rsidP="00790450">
      <w:pPr>
        <w:spacing w:line="240" w:lineRule="auto"/>
        <w:ind w:firstLine="0"/>
        <w:jc w:val="both"/>
        <w:rPr>
          <w:rFonts w:cs="B Lotus"/>
          <w:b/>
          <w:bCs/>
        </w:rPr>
      </w:pPr>
    </w:p>
    <w:p w14:paraId="016C2FE7" w14:textId="77777777" w:rsidR="004679DC" w:rsidRPr="00790450" w:rsidRDefault="004679DC" w:rsidP="00790450">
      <w:pPr>
        <w:spacing w:line="240" w:lineRule="auto"/>
        <w:ind w:firstLine="0"/>
        <w:jc w:val="both"/>
        <w:rPr>
          <w:rFonts w:cs="B Lotus"/>
          <w:b/>
          <w:bCs/>
          <w:rtl/>
        </w:rPr>
      </w:pPr>
    </w:p>
    <w:p w14:paraId="3A9A58D2" w14:textId="77777777" w:rsidR="0009536F" w:rsidRDefault="00932724" w:rsidP="00790450">
      <w:pPr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>عنوان طرحنامه پیشنهادی</w:t>
      </w:r>
      <w:r w:rsidR="00BD4D60" w:rsidRPr="00790450">
        <w:rPr>
          <w:rFonts w:cs="B Lotus" w:hint="cs"/>
          <w:b/>
          <w:bCs/>
          <w:sz w:val="28"/>
          <w:rtl/>
          <w:lang w:bidi="fa-IR"/>
        </w:rPr>
        <w:t xml:space="preserve">:  </w:t>
      </w:r>
      <w:r w:rsidRPr="00790450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6F8788EA" w14:textId="3D9C75EA" w:rsidR="00790450" w:rsidRPr="00790450" w:rsidRDefault="00790450" w:rsidP="00790450">
      <w:pPr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</w:p>
    <w:p w14:paraId="2A22CBCE" w14:textId="77777777" w:rsidR="00F20C89" w:rsidRPr="00790450" w:rsidRDefault="00932724" w:rsidP="00790450">
      <w:pPr>
        <w:spacing w:line="240" w:lineRule="auto"/>
        <w:ind w:firstLine="0"/>
        <w:jc w:val="both"/>
        <w:rPr>
          <w:rFonts w:cs="B Lotus"/>
          <w:b/>
          <w:bCs/>
          <w:rtl/>
        </w:rPr>
      </w:pPr>
      <w:r w:rsidRPr="00790450">
        <w:rPr>
          <w:rFonts w:cs="B Lotus" w:hint="cs"/>
          <w:b/>
          <w:bCs/>
          <w:rtl/>
        </w:rPr>
        <w:t>کلیات و مفاهیم:</w:t>
      </w:r>
    </w:p>
    <w:p w14:paraId="31411CC1" w14:textId="0E1B2958" w:rsidR="00DB6FD0" w:rsidRDefault="00932724" w:rsidP="00790450">
      <w:pPr>
        <w:spacing w:line="240" w:lineRule="auto"/>
        <w:ind w:firstLine="0"/>
        <w:jc w:val="both"/>
        <w:rPr>
          <w:rFonts w:cs="B Lotus"/>
          <w:sz w:val="28"/>
          <w:rtl/>
          <w:lang w:bidi="fa-IR"/>
        </w:rPr>
      </w:pPr>
      <w:r w:rsidRPr="00790450">
        <w:rPr>
          <w:rFonts w:cs="B Lotus" w:hint="cs"/>
          <w:b/>
          <w:bCs/>
          <w:rtl/>
        </w:rPr>
        <w:t>الف)</w:t>
      </w:r>
      <w:r w:rsidR="00F76251" w:rsidRPr="00790450">
        <w:rPr>
          <w:rFonts w:cs="B Lotus" w:hint="cs"/>
          <w:b/>
          <w:bCs/>
          <w:sz w:val="28"/>
          <w:rtl/>
          <w:lang w:bidi="fa-IR"/>
        </w:rPr>
        <w:t xml:space="preserve">شرح </w:t>
      </w:r>
      <w:r w:rsidR="002F7845" w:rsidRPr="00790450">
        <w:rPr>
          <w:rFonts w:cs="B Lotus" w:hint="cs"/>
          <w:b/>
          <w:bCs/>
          <w:sz w:val="28"/>
          <w:rtl/>
          <w:lang w:bidi="fa-IR"/>
        </w:rPr>
        <w:t>موضوع</w:t>
      </w:r>
      <w:r w:rsidR="00566986" w:rsidRPr="00790450">
        <w:rPr>
          <w:rFonts w:cs="B Lotus" w:hint="cs"/>
          <w:b/>
          <w:bCs/>
          <w:sz w:val="28"/>
          <w:rtl/>
          <w:lang w:bidi="fa-IR"/>
        </w:rPr>
        <w:t>/</w:t>
      </w:r>
      <w:r w:rsidR="004D3370">
        <w:rPr>
          <w:rFonts w:cs="B Lotus" w:hint="cs"/>
          <w:b/>
          <w:bCs/>
          <w:sz w:val="28"/>
          <w:rtl/>
          <w:lang w:bidi="fa-IR"/>
        </w:rPr>
        <w:t xml:space="preserve"> </w:t>
      </w:r>
      <w:r w:rsidRPr="00790450">
        <w:rPr>
          <w:rFonts w:cs="B Lotus" w:hint="cs"/>
          <w:b/>
          <w:bCs/>
          <w:sz w:val="28"/>
          <w:rtl/>
          <w:lang w:bidi="fa-IR"/>
        </w:rPr>
        <w:t xml:space="preserve">بیان </w:t>
      </w:r>
      <w:r w:rsidR="00566986" w:rsidRPr="00790450">
        <w:rPr>
          <w:rFonts w:cs="B Lotus" w:hint="cs"/>
          <w:b/>
          <w:bCs/>
          <w:sz w:val="28"/>
          <w:rtl/>
          <w:lang w:bidi="fa-IR"/>
        </w:rPr>
        <w:t>مساله</w:t>
      </w:r>
      <w:r w:rsidR="00B86E56" w:rsidRPr="00790450">
        <w:rPr>
          <w:rFonts w:cs="B Lotus" w:hint="cs"/>
          <w:b/>
          <w:bCs/>
          <w:sz w:val="28"/>
          <w:rtl/>
          <w:lang w:bidi="fa-IR"/>
        </w:rPr>
        <w:t xml:space="preserve">: </w:t>
      </w:r>
      <w:r w:rsidR="004D3370" w:rsidRPr="004D3370">
        <w:rPr>
          <w:rFonts w:cs="B Lotus" w:hint="cs"/>
          <w:sz w:val="28"/>
          <w:rtl/>
          <w:lang w:bidi="fa-IR"/>
        </w:rPr>
        <w:t>(</w:t>
      </w:r>
      <w:r w:rsidR="00C505D4" w:rsidRPr="004D3370">
        <w:rPr>
          <w:rFonts w:cs="B Lotus" w:hint="cs"/>
          <w:sz w:val="28"/>
          <w:rtl/>
          <w:lang w:bidi="fa-IR"/>
        </w:rPr>
        <w:t>از</w:t>
      </w:r>
      <w:r w:rsidR="00C505D4" w:rsidRPr="00790450">
        <w:rPr>
          <w:rFonts w:cs="B Lotus" w:hint="cs"/>
          <w:sz w:val="28"/>
          <w:rtl/>
          <w:lang w:bidi="fa-IR"/>
        </w:rPr>
        <w:t xml:space="preserve"> آ</w:t>
      </w:r>
      <w:r w:rsidR="00A4249E" w:rsidRPr="00790450">
        <w:rPr>
          <w:rFonts w:cs="B Lotus" w:hint="cs"/>
          <w:sz w:val="28"/>
          <w:rtl/>
          <w:lang w:bidi="fa-IR"/>
        </w:rPr>
        <w:t>نجایی که ناقدان جلسه</w:t>
      </w:r>
      <w:r w:rsidR="00C505D4" w:rsidRPr="00790450">
        <w:rPr>
          <w:rFonts w:cs="B Lotus" w:hint="cs"/>
          <w:sz w:val="28"/>
          <w:rtl/>
          <w:lang w:bidi="fa-IR"/>
        </w:rPr>
        <w:t xml:space="preserve"> با توجه به طرحنامه ارسال شده دیدگاه شما را نقد </w:t>
      </w:r>
      <w:r w:rsidR="00A4249E" w:rsidRPr="00790450">
        <w:rPr>
          <w:rFonts w:cs="B Lotus" w:hint="cs"/>
          <w:sz w:val="28"/>
          <w:rtl/>
          <w:lang w:bidi="fa-IR"/>
        </w:rPr>
        <w:t>خواهند کرد</w:t>
      </w:r>
      <w:r w:rsidR="00C505D4" w:rsidRPr="00790450">
        <w:rPr>
          <w:rFonts w:cs="B Lotus" w:hint="cs"/>
          <w:sz w:val="28"/>
          <w:rtl/>
          <w:lang w:bidi="fa-IR"/>
        </w:rPr>
        <w:t>،</w:t>
      </w:r>
      <w:r w:rsidR="004D3370">
        <w:rPr>
          <w:rFonts w:cs="B Lotus" w:hint="cs"/>
          <w:sz w:val="28"/>
          <w:rtl/>
          <w:lang w:bidi="fa-IR"/>
        </w:rPr>
        <w:t xml:space="preserve"> </w:t>
      </w:r>
      <w:r w:rsidR="00C505D4" w:rsidRPr="00790450">
        <w:rPr>
          <w:rFonts w:cs="B Lotus" w:hint="cs"/>
          <w:sz w:val="28"/>
          <w:rtl/>
          <w:lang w:bidi="fa-IR"/>
        </w:rPr>
        <w:t>لطفا موضوع یا مس</w:t>
      </w:r>
      <w:r w:rsidR="004D3370">
        <w:rPr>
          <w:rFonts w:cs="B Lotus" w:hint="cs"/>
          <w:sz w:val="28"/>
          <w:rtl/>
          <w:lang w:bidi="fa-IR"/>
        </w:rPr>
        <w:t>أ</w:t>
      </w:r>
      <w:r w:rsidR="00C505D4" w:rsidRPr="00790450">
        <w:rPr>
          <w:rFonts w:cs="B Lotus" w:hint="cs"/>
          <w:sz w:val="28"/>
          <w:rtl/>
          <w:lang w:bidi="fa-IR"/>
        </w:rPr>
        <w:t>له مورد نظرتان را به قدر کافی شرح و توضیح دهید. جهت تحقق این هدف محدودیتی در باب تعداد کلمات وجود ندارد)</w:t>
      </w:r>
      <w:r w:rsidR="00BD4D60" w:rsidRPr="00790450">
        <w:rPr>
          <w:rFonts w:cs="B Lotus" w:hint="cs"/>
          <w:sz w:val="28"/>
          <w:rtl/>
          <w:lang w:bidi="fa-IR"/>
        </w:rPr>
        <w:t xml:space="preserve"> </w:t>
      </w:r>
    </w:p>
    <w:p w14:paraId="6C267624" w14:textId="1A8F2397" w:rsidR="00912118" w:rsidRPr="00790450" w:rsidRDefault="00912118" w:rsidP="00790450">
      <w:pPr>
        <w:spacing w:line="240" w:lineRule="auto"/>
        <w:ind w:firstLine="0"/>
        <w:jc w:val="both"/>
        <w:rPr>
          <w:rFonts w:cs="B Lotus"/>
          <w:sz w:val="28"/>
          <w:rtl/>
          <w:lang w:bidi="fa-IR"/>
        </w:rPr>
      </w:pPr>
      <w:r>
        <w:rPr>
          <w:rFonts w:cs="B Lotus" w:hint="cs"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498F7" w14:textId="77777777" w:rsidR="00F63BCA" w:rsidRPr="00790450" w:rsidRDefault="00F63BCA" w:rsidP="00790450">
      <w:pPr>
        <w:spacing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665511A9" w14:textId="1A66FCBC" w:rsidR="00BD4D60" w:rsidRPr="00180A0F" w:rsidRDefault="00932724" w:rsidP="00180A0F">
      <w:pPr>
        <w:spacing w:line="240" w:lineRule="auto"/>
        <w:ind w:firstLine="0"/>
        <w:jc w:val="both"/>
        <w:rPr>
          <w:rFonts w:cs="B Lotus"/>
          <w:sz w:val="28"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 xml:space="preserve">ب) </w:t>
      </w:r>
      <w:r w:rsidR="00F76251" w:rsidRPr="00790450">
        <w:rPr>
          <w:rFonts w:cs="B Lotus" w:hint="cs"/>
          <w:b/>
          <w:bCs/>
          <w:sz w:val="28"/>
          <w:rtl/>
          <w:lang w:bidi="fa-IR"/>
        </w:rPr>
        <w:t>اشتراکات و افتراقات مدعای مورد نظر شما با نظریه رقیب</w:t>
      </w:r>
      <w:r w:rsidR="004D3370"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F76251" w:rsidRPr="00790450">
        <w:rPr>
          <w:rFonts w:cs="B Lotus" w:hint="cs"/>
          <w:b/>
          <w:bCs/>
          <w:sz w:val="28"/>
          <w:rtl/>
          <w:lang w:bidi="fa-IR"/>
        </w:rPr>
        <w:t>(برای کرسی</w:t>
      </w:r>
      <w:r w:rsidR="004D3370">
        <w:rPr>
          <w:rFonts w:cs="B Lotus"/>
          <w:b/>
          <w:bCs/>
          <w:sz w:val="28"/>
          <w:rtl/>
          <w:lang w:bidi="fa-IR"/>
        </w:rPr>
        <w:softHyphen/>
      </w:r>
      <w:r w:rsidR="00F76251" w:rsidRPr="00790450">
        <w:rPr>
          <w:rFonts w:cs="B Lotus" w:hint="cs"/>
          <w:b/>
          <w:bCs/>
          <w:sz w:val="28"/>
          <w:rtl/>
          <w:lang w:bidi="fa-IR"/>
        </w:rPr>
        <w:t>های مناظره):</w:t>
      </w:r>
      <w:r w:rsidR="00BD4D60" w:rsidRPr="00790450"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180A0F">
        <w:rPr>
          <w:rFonts w:cs="B Lotus" w:hint="cs"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30D0A" w14:textId="77777777" w:rsidR="004679DC" w:rsidRPr="00790450" w:rsidRDefault="004679DC" w:rsidP="00790450">
      <w:pPr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C86E4E9" w14:textId="30C51629" w:rsidR="00932724" w:rsidRDefault="00932724" w:rsidP="00790450">
      <w:pPr>
        <w:spacing w:line="240" w:lineRule="auto"/>
        <w:jc w:val="both"/>
        <w:rPr>
          <w:rFonts w:cs="B Lotus"/>
          <w:b/>
          <w:bCs/>
          <w:sz w:val="28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>ج)پیشینه</w:t>
      </w:r>
      <w:r w:rsidR="00790450">
        <w:rPr>
          <w:rFonts w:cs="B Lotus"/>
          <w:b/>
          <w:bCs/>
          <w:sz w:val="28"/>
          <w:rtl/>
          <w:lang w:bidi="fa-IR"/>
        </w:rPr>
        <w:softHyphen/>
      </w:r>
      <w:r w:rsidR="00790450">
        <w:rPr>
          <w:rFonts w:cs="B Lotus" w:hint="cs"/>
          <w:b/>
          <w:bCs/>
          <w:sz w:val="28"/>
          <w:rtl/>
          <w:lang w:bidi="fa-IR"/>
        </w:rPr>
        <w:t>ی</w:t>
      </w:r>
      <w:r w:rsidRPr="00790450">
        <w:rPr>
          <w:rFonts w:cs="B Lotus" w:hint="cs"/>
          <w:b/>
          <w:bCs/>
          <w:sz w:val="28"/>
          <w:rtl/>
          <w:lang w:bidi="fa-IR"/>
        </w:rPr>
        <w:t xml:space="preserve"> پژوهشی موضوع:</w:t>
      </w:r>
    </w:p>
    <w:p w14:paraId="2E3B4998" w14:textId="12BBD8F0" w:rsidR="00180A0F" w:rsidRPr="00180A0F" w:rsidRDefault="00180A0F" w:rsidP="00180A0F">
      <w:pPr>
        <w:spacing w:line="240" w:lineRule="auto"/>
        <w:ind w:firstLine="0"/>
        <w:jc w:val="both"/>
        <w:rPr>
          <w:rFonts w:cs="B Lotus"/>
          <w:sz w:val="28"/>
          <w:rtl/>
          <w:lang w:bidi="fa-IR"/>
        </w:rPr>
      </w:pPr>
      <w:r>
        <w:rPr>
          <w:rFonts w:cs="B Lotus" w:hint="cs"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C3552" w14:textId="77777777" w:rsidR="0009536F" w:rsidRPr="00790450" w:rsidRDefault="0009536F" w:rsidP="00790450">
      <w:pPr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A644381" w14:textId="393766B8" w:rsidR="00932724" w:rsidRPr="00790450" w:rsidRDefault="00932724" w:rsidP="00790450">
      <w:pPr>
        <w:spacing w:line="240" w:lineRule="auto"/>
        <w:jc w:val="both"/>
        <w:rPr>
          <w:rFonts w:cs="B Lotus"/>
          <w:b/>
          <w:bCs/>
          <w:sz w:val="28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>د)کارکردها و ضرورت</w:t>
      </w:r>
      <w:r w:rsidR="004D3370">
        <w:rPr>
          <w:rFonts w:cs="B Lotus"/>
          <w:b/>
          <w:bCs/>
          <w:sz w:val="28"/>
          <w:rtl/>
          <w:lang w:bidi="fa-IR"/>
        </w:rPr>
        <w:softHyphen/>
      </w:r>
      <w:r w:rsidRPr="00790450">
        <w:rPr>
          <w:rFonts w:cs="B Lotus" w:hint="cs"/>
          <w:b/>
          <w:bCs/>
          <w:sz w:val="28"/>
          <w:rtl/>
          <w:lang w:bidi="fa-IR"/>
        </w:rPr>
        <w:t>ها</w:t>
      </w:r>
      <w:r w:rsidR="00D56773">
        <w:rPr>
          <w:rFonts w:cs="B Lotus" w:hint="cs"/>
          <w:b/>
          <w:bCs/>
          <w:sz w:val="28"/>
          <w:rtl/>
          <w:lang w:bidi="fa-IR"/>
        </w:rPr>
        <w:t>ی</w:t>
      </w:r>
      <w:r w:rsidRPr="00790450">
        <w:rPr>
          <w:rFonts w:cs="B Lotus" w:hint="cs"/>
          <w:b/>
          <w:bCs/>
          <w:sz w:val="28"/>
          <w:rtl/>
          <w:lang w:bidi="fa-IR"/>
        </w:rPr>
        <w:t xml:space="preserve"> موضوع:</w:t>
      </w:r>
    </w:p>
    <w:p w14:paraId="2C389477" w14:textId="72D969CD" w:rsidR="00097B12" w:rsidRPr="00790450" w:rsidRDefault="00D56773" w:rsidP="00790450">
      <w:pPr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4600A" w14:textId="77777777" w:rsidR="00097B12" w:rsidRPr="00790450" w:rsidRDefault="00097B12" w:rsidP="00790450">
      <w:pPr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7A85E64" w14:textId="1D6C70CB" w:rsidR="00C94881" w:rsidRPr="00790450" w:rsidRDefault="0023193E" w:rsidP="00790450">
      <w:pPr>
        <w:spacing w:line="240" w:lineRule="auto"/>
        <w:jc w:val="both"/>
        <w:rPr>
          <w:rFonts w:cs="B Lotus"/>
          <w:b/>
          <w:bCs/>
          <w:sz w:val="28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>و) نکاتی که ذکر آنها را لازم می دانید</w:t>
      </w:r>
      <w:r w:rsidR="004D3370">
        <w:rPr>
          <w:rFonts w:cs="B Lotus" w:hint="cs"/>
          <w:b/>
          <w:bCs/>
          <w:sz w:val="28"/>
          <w:rtl/>
          <w:lang w:bidi="fa-IR"/>
        </w:rPr>
        <w:t xml:space="preserve"> </w:t>
      </w:r>
      <w:r w:rsidRPr="00790450">
        <w:rPr>
          <w:rFonts w:cs="B Lotus" w:hint="cs"/>
          <w:b/>
          <w:bCs/>
          <w:sz w:val="28"/>
          <w:rtl/>
          <w:lang w:bidi="fa-IR"/>
        </w:rPr>
        <w:t>(اختیاری)</w:t>
      </w:r>
    </w:p>
    <w:p w14:paraId="275ACDC2" w14:textId="34D7FFB8" w:rsidR="00D56773" w:rsidRPr="00180A0F" w:rsidRDefault="0023193E" w:rsidP="00180A0F">
      <w:pPr>
        <w:spacing w:line="240" w:lineRule="auto"/>
        <w:jc w:val="both"/>
        <w:rPr>
          <w:rFonts w:cs="B Lotus"/>
          <w:b/>
          <w:bCs/>
          <w:sz w:val="28"/>
          <w:rtl/>
          <w:lang w:bidi="fa-IR"/>
        </w:rPr>
      </w:pPr>
      <w:r w:rsidRPr="00790450">
        <w:rPr>
          <w:rFonts w:cs="B Lotus" w:hint="cs"/>
          <w:b/>
          <w:bCs/>
          <w:sz w:val="28"/>
          <w:rtl/>
          <w:lang w:bidi="fa-IR"/>
        </w:rPr>
        <w:t>*</w:t>
      </w:r>
      <w:r w:rsidR="004D3370">
        <w:rPr>
          <w:rFonts w:cs="B Lotus" w:hint="cs"/>
          <w:b/>
          <w:bCs/>
          <w:sz w:val="28"/>
          <w:rtl/>
          <w:lang w:bidi="fa-IR"/>
        </w:rPr>
        <w:t xml:space="preserve"> </w:t>
      </w:r>
      <w:r w:rsidRPr="00790450">
        <w:rPr>
          <w:rFonts w:cs="B Lotus" w:hint="cs"/>
          <w:b/>
          <w:bCs/>
          <w:sz w:val="28"/>
          <w:rtl/>
          <w:lang w:bidi="fa-IR"/>
        </w:rPr>
        <w:t>اگر متن خاصی را برای آشنایی بیشتر مخاطبان نشست لازم یا مفید می دانید،</w:t>
      </w:r>
      <w:r w:rsidR="004D3370">
        <w:rPr>
          <w:rFonts w:cs="B Lotus" w:hint="cs"/>
          <w:b/>
          <w:bCs/>
          <w:sz w:val="28"/>
          <w:rtl/>
          <w:lang w:bidi="fa-IR"/>
        </w:rPr>
        <w:t xml:space="preserve"> </w:t>
      </w:r>
      <w:r w:rsidRPr="00790450">
        <w:rPr>
          <w:rFonts w:cs="B Lotus" w:hint="cs"/>
          <w:b/>
          <w:bCs/>
          <w:sz w:val="28"/>
          <w:rtl/>
          <w:lang w:bidi="fa-IR"/>
        </w:rPr>
        <w:t>معرفی کنید.</w:t>
      </w:r>
    </w:p>
    <w:p w14:paraId="0E4AA13C" w14:textId="77777777" w:rsidR="00ED3DF3" w:rsidRPr="00790450" w:rsidRDefault="000F5C50" w:rsidP="00790450">
      <w:pPr>
        <w:ind w:firstLine="0"/>
        <w:jc w:val="both"/>
        <w:rPr>
          <w:rFonts w:cs="B Lotus"/>
          <w:sz w:val="28"/>
          <w:rtl/>
        </w:rPr>
      </w:pPr>
      <w:r w:rsidRPr="00790450">
        <w:rPr>
          <w:rFonts w:cs="B Lotus" w:hint="cs"/>
          <w:sz w:val="28"/>
          <w:rtl/>
        </w:rPr>
        <w:lastRenderedPageBreak/>
        <w:t>لطفا در کادر زیر</w:t>
      </w:r>
      <w:r w:rsidR="00ED3DF3" w:rsidRPr="00790450">
        <w:rPr>
          <w:rFonts w:cs="B Lotus" w:hint="cs"/>
          <w:sz w:val="28"/>
          <w:rtl/>
        </w:rPr>
        <w:t xml:space="preserve"> چیزی ننویسد.</w:t>
      </w:r>
    </w:p>
    <w:p w14:paraId="601828E0" w14:textId="77777777" w:rsidR="009855E4" w:rsidRPr="00790450" w:rsidRDefault="005637EE" w:rsidP="00790450">
      <w:pPr>
        <w:ind w:firstLine="0"/>
        <w:jc w:val="both"/>
        <w:rPr>
          <w:rFonts w:cs="B Lotus"/>
        </w:rPr>
      </w:pPr>
      <w:r w:rsidRPr="00790450">
        <w:rPr>
          <w:rFonts w:cs="B Lotus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B628B" wp14:editId="1E665F75">
                <wp:simplePos x="0" y="0"/>
                <wp:positionH relativeFrom="column">
                  <wp:posOffset>22860</wp:posOffset>
                </wp:positionH>
                <wp:positionV relativeFrom="paragraph">
                  <wp:posOffset>218440</wp:posOffset>
                </wp:positionV>
                <wp:extent cx="6276975" cy="6467475"/>
                <wp:effectExtent l="0" t="0" r="28575" b="28575"/>
                <wp:wrapNone/>
                <wp:docPr id="3" name="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646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1">
                                <a:blip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61ADDA4F" w14:textId="175AFACF" w:rsidR="00214A31" w:rsidRDefault="00214A31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  <w:r w:rsidRPr="002B2982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نظر 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>کمیسیون تخصصی دانشکده:                                                         تاریخ جلسه</w:t>
                            </w:r>
                            <w:r w:rsidR="00DA7458">
                              <w:rPr>
                                <w:rFonts w:hint="cs"/>
                                <w:sz w:val="28"/>
                                <w:rtl/>
                              </w:rPr>
                              <w:t>:</w:t>
                            </w:r>
                          </w:p>
                          <w:p w14:paraId="75B1D3DC" w14:textId="77777777" w:rsidR="004D3370" w:rsidRDefault="00214A31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 </w:t>
                            </w:r>
                          </w:p>
                          <w:p w14:paraId="69511F18" w14:textId="77777777" w:rsidR="004D3370" w:rsidRDefault="004D3370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1B44EAF4" w14:textId="77777777" w:rsidR="004D3370" w:rsidRDefault="004D3370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2E45838B" w14:textId="77777777" w:rsidR="004D3370" w:rsidRDefault="004D3370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56CB8490" w14:textId="77777777" w:rsidR="004D3370" w:rsidRDefault="004D3370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77B98639" w14:textId="77777777" w:rsidR="004D3370" w:rsidRDefault="00214A31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    </w:t>
                            </w:r>
                          </w:p>
                          <w:p w14:paraId="659CEEC0" w14:textId="58A9734F" w:rsidR="00214A31" w:rsidRDefault="00214A31" w:rsidP="00F76251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                              </w:t>
                            </w:r>
                          </w:p>
                          <w:p w14:paraId="15EBA245" w14:textId="08154980" w:rsidR="00D56773" w:rsidRDefault="00D56773" w:rsidP="00180A0F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65BEEA3B" w14:textId="0B487AC6" w:rsidR="00180A0F" w:rsidRDefault="00180A0F" w:rsidP="00180A0F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769ABCCB" w14:textId="2949A0CC" w:rsidR="00BF57EE" w:rsidRDefault="00BF57EE" w:rsidP="00180A0F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1DAEA19F" w14:textId="77777777" w:rsidR="00BF57EE" w:rsidRDefault="00BF57EE" w:rsidP="00180A0F">
                            <w:pPr>
                              <w:ind w:firstLine="0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4E93801B" w14:textId="420257EB" w:rsidR="00180A0F" w:rsidRDefault="00482D4E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>اعضاء</w:t>
                            </w:r>
                            <w:r w:rsidR="00180A0F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کمیسیون تخصصی و امضا</w:t>
                            </w:r>
                            <w:r w:rsidR="00180A0F">
                              <w:rPr>
                                <w:rFonts w:cs="Calibri" w:hint="cs"/>
                                <w:sz w:val="28"/>
                                <w:rtl/>
                              </w:rPr>
                              <w:t>ء:</w:t>
                            </w:r>
                          </w:p>
                          <w:p w14:paraId="387D1444" w14:textId="00B6927C" w:rsid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rtl/>
                              </w:rPr>
                              <w:t>1-</w:t>
                            </w:r>
                          </w:p>
                          <w:p w14:paraId="771E5285" w14:textId="1ECCB6D8" w:rsid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rtl/>
                              </w:rPr>
                              <w:t>2-</w:t>
                            </w:r>
                          </w:p>
                          <w:p w14:paraId="2E8F4500" w14:textId="3662C5F6" w:rsid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rtl/>
                              </w:rPr>
                              <w:t>3-</w:t>
                            </w:r>
                          </w:p>
                          <w:p w14:paraId="06513F54" w14:textId="478DC4A9" w:rsid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rtl/>
                              </w:rPr>
                              <w:t>4-</w:t>
                            </w:r>
                          </w:p>
                          <w:p w14:paraId="24BE686E" w14:textId="5B80A45F" w:rsid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rtl/>
                              </w:rPr>
                              <w:t>5-</w:t>
                            </w:r>
                          </w:p>
                          <w:p w14:paraId="712EACF8" w14:textId="77777777" w:rsidR="00180A0F" w:rsidRPr="00180A0F" w:rsidRDefault="00180A0F" w:rsidP="00180A0F">
                            <w:pPr>
                              <w:ind w:firstLine="0"/>
                              <w:rPr>
                                <w:rFonts w:cs="Calibri"/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4A9DA6AA" w14:textId="4D58E426" w:rsidR="00D56773" w:rsidRDefault="00D56773" w:rsidP="00D5677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00DCF597" w14:textId="1D0FACB0" w:rsidR="00214A31" w:rsidRPr="00D56773" w:rsidRDefault="00214A31" w:rsidP="00D56773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D56773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</w:t>
                            </w:r>
                          </w:p>
                          <w:p w14:paraId="4C578B7C" w14:textId="77777777" w:rsidR="00214A31" w:rsidRDefault="00214A31" w:rsidP="004679D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558F00B1" w14:textId="77777777" w:rsidR="00214A31" w:rsidRDefault="00214A31" w:rsidP="004679D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42DFA083" w14:textId="37C64526" w:rsidR="00214A31" w:rsidRPr="008642DD" w:rsidRDefault="00214A31" w:rsidP="004679DC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181DA0FA" w14:textId="77777777" w:rsidR="00214A31" w:rsidRPr="008642DD" w:rsidRDefault="00214A31" w:rsidP="00BC1274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43B55310" w14:textId="77777777" w:rsidR="00214A31" w:rsidRDefault="00214A31" w:rsidP="00BC127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E406827" w14:textId="77777777" w:rsidR="00214A31" w:rsidRDefault="00214A31" w:rsidP="00BC127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7E863C1" w14:textId="77777777" w:rsidR="00214A31" w:rsidRDefault="00214A31" w:rsidP="00BC127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947B6D0" w14:textId="77777777" w:rsidR="00214A31" w:rsidRDefault="00214A31" w:rsidP="00BC127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6F3CF8EA" w14:textId="77777777" w:rsidR="00214A31" w:rsidRPr="008642DD" w:rsidRDefault="00214A31" w:rsidP="00BC127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126216C" w14:textId="77777777" w:rsidR="00214A31" w:rsidRPr="008642DD" w:rsidRDefault="00214A31" w:rsidP="00D106F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امضاء رئيس كميته دستگاهي پژوهشگاه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B628B" id=" 263" o:spid="_x0000_s1026" style="position:absolute;left:0;text-align:left;margin-left:1.8pt;margin-top:17.2pt;width:494.25pt;height:50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" filled="f">
                <v:fill recolor="t" rotate="t" type="tile"/>
                <v:path arrowok="t"/>
                <v:textbox>
                  <w:txbxContent>
                    <w:p w14:paraId="61ADDA4F" w14:textId="175AFACF" w:rsidR="00214A31" w:rsidRDefault="00214A31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  <w:r w:rsidRPr="002B2982">
                        <w:rPr>
                          <w:rFonts w:hint="cs"/>
                          <w:sz w:val="28"/>
                          <w:rtl/>
                        </w:rPr>
                        <w:t xml:space="preserve">نظر 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>کمیسیون تخصصی دانشکده:                                                         تاریخ جلسه</w:t>
                      </w:r>
                      <w:r w:rsidR="00DA7458">
                        <w:rPr>
                          <w:rFonts w:hint="cs"/>
                          <w:sz w:val="28"/>
                          <w:rtl/>
                        </w:rPr>
                        <w:t>:</w:t>
                      </w:r>
                    </w:p>
                    <w:p w14:paraId="75B1D3DC" w14:textId="77777777" w:rsidR="004D3370" w:rsidRDefault="00214A31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rtl/>
                        </w:rPr>
                        <w:t xml:space="preserve">  </w:t>
                      </w:r>
                    </w:p>
                    <w:p w14:paraId="69511F18" w14:textId="77777777" w:rsidR="004D3370" w:rsidRDefault="004D3370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1B44EAF4" w14:textId="77777777" w:rsidR="004D3370" w:rsidRDefault="004D3370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2E45838B" w14:textId="77777777" w:rsidR="004D3370" w:rsidRDefault="004D3370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56CB8490" w14:textId="77777777" w:rsidR="004D3370" w:rsidRDefault="004D3370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77B98639" w14:textId="77777777" w:rsidR="004D3370" w:rsidRDefault="00214A31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rtl/>
                        </w:rPr>
                        <w:t xml:space="preserve">     </w:t>
                      </w:r>
                    </w:p>
                    <w:p w14:paraId="659CEEC0" w14:textId="58A9734F" w:rsidR="00214A31" w:rsidRDefault="00214A31" w:rsidP="00F76251">
                      <w:pPr>
                        <w:ind w:firstLine="0"/>
                        <w:rPr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rtl/>
                        </w:rPr>
                        <w:t xml:space="preserve">                               </w:t>
                      </w:r>
                    </w:p>
                    <w:p w14:paraId="15EBA245" w14:textId="08154980" w:rsidR="00D56773" w:rsidRDefault="00D56773" w:rsidP="00180A0F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65BEEA3B" w14:textId="0B487AC6" w:rsidR="00180A0F" w:rsidRDefault="00180A0F" w:rsidP="00180A0F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769ABCCB" w14:textId="2949A0CC" w:rsidR="00BF57EE" w:rsidRDefault="00BF57EE" w:rsidP="00180A0F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1DAEA19F" w14:textId="77777777" w:rsidR="00BF57EE" w:rsidRDefault="00BF57EE" w:rsidP="00180A0F">
                      <w:pPr>
                        <w:ind w:firstLine="0"/>
                        <w:rPr>
                          <w:sz w:val="28"/>
                          <w:rtl/>
                        </w:rPr>
                      </w:pPr>
                    </w:p>
                    <w:p w14:paraId="4E93801B" w14:textId="420257EB" w:rsidR="00180A0F" w:rsidRDefault="00482D4E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rtl/>
                        </w:rPr>
                        <w:t>اعضاء</w:t>
                      </w:r>
                      <w:r w:rsidR="00180A0F">
                        <w:rPr>
                          <w:rFonts w:hint="cs"/>
                          <w:sz w:val="28"/>
                          <w:rtl/>
                        </w:rPr>
                        <w:t xml:space="preserve"> کمیسیون تخصصی و امضا</w:t>
                      </w:r>
                      <w:r w:rsidR="00180A0F">
                        <w:rPr>
                          <w:rFonts w:cs="Calibri" w:hint="cs"/>
                          <w:sz w:val="28"/>
                          <w:rtl/>
                        </w:rPr>
                        <w:t>ء:</w:t>
                      </w:r>
                    </w:p>
                    <w:p w14:paraId="387D1444" w14:textId="00B6927C" w:rsidR="00180A0F" w:rsidRDefault="00180A0F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cs="Calibri" w:hint="cs"/>
                          <w:sz w:val="28"/>
                          <w:rtl/>
                        </w:rPr>
                        <w:t>1-</w:t>
                      </w:r>
                    </w:p>
                    <w:p w14:paraId="771E5285" w14:textId="1ECCB6D8" w:rsidR="00180A0F" w:rsidRDefault="00180A0F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cs="Calibri" w:hint="cs"/>
                          <w:sz w:val="28"/>
                          <w:rtl/>
                        </w:rPr>
                        <w:t>2-</w:t>
                      </w:r>
                    </w:p>
                    <w:p w14:paraId="2E8F4500" w14:textId="3662C5F6" w:rsidR="00180A0F" w:rsidRDefault="00180A0F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cs="Calibri" w:hint="cs"/>
                          <w:sz w:val="28"/>
                          <w:rtl/>
                        </w:rPr>
                        <w:t>3-</w:t>
                      </w:r>
                    </w:p>
                    <w:p w14:paraId="06513F54" w14:textId="478DC4A9" w:rsidR="00180A0F" w:rsidRDefault="00180A0F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cs="Calibri" w:hint="cs"/>
                          <w:sz w:val="28"/>
                          <w:rtl/>
                        </w:rPr>
                        <w:t>4-</w:t>
                      </w:r>
                    </w:p>
                    <w:p w14:paraId="24BE686E" w14:textId="5B80A45F" w:rsidR="00180A0F" w:rsidRDefault="00180A0F" w:rsidP="00180A0F">
                      <w:pPr>
                        <w:ind w:firstLine="0"/>
                        <w:rPr>
                          <w:rFonts w:cs="Calibri"/>
                          <w:sz w:val="28"/>
                          <w:rtl/>
                        </w:rPr>
                      </w:pPr>
                      <w:r>
                        <w:rPr>
                          <w:rFonts w:cs="Calibri" w:hint="cs"/>
                          <w:sz w:val="28"/>
                          <w:rtl/>
                        </w:rPr>
                        <w:t>5-</w:t>
                      </w:r>
                    </w:p>
                    <w:p w14:paraId="712EACF8" w14:textId="77777777" w:rsidR="00180A0F" w:rsidRPr="00180A0F" w:rsidRDefault="00180A0F" w:rsidP="00180A0F">
                      <w:pPr>
                        <w:ind w:firstLine="0"/>
                        <w:rPr>
                          <w:rFonts w:cs="Calibri"/>
                          <w:b/>
                          <w:bCs/>
                          <w:sz w:val="28"/>
                          <w:rtl/>
                        </w:rPr>
                      </w:pPr>
                    </w:p>
                    <w:p w14:paraId="4A9DA6AA" w14:textId="4D58E426" w:rsidR="00D56773" w:rsidRDefault="00D56773" w:rsidP="00D5677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00DCF597" w14:textId="1D0FACB0" w:rsidR="00214A31" w:rsidRPr="00D56773" w:rsidRDefault="00214A31" w:rsidP="00D56773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D56773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   </w:t>
                      </w:r>
                    </w:p>
                    <w:p w14:paraId="4C578B7C" w14:textId="77777777" w:rsidR="00214A31" w:rsidRDefault="00214A31" w:rsidP="004679DC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558F00B1" w14:textId="77777777" w:rsidR="00214A31" w:rsidRDefault="00214A31" w:rsidP="004679DC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42DFA083" w14:textId="37C64526" w:rsidR="00214A31" w:rsidRPr="008642DD" w:rsidRDefault="00214A31" w:rsidP="004679DC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181DA0FA" w14:textId="77777777" w:rsidR="00214A31" w:rsidRPr="008642DD" w:rsidRDefault="00214A31" w:rsidP="00BC1274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43B55310" w14:textId="77777777" w:rsidR="00214A31" w:rsidRDefault="00214A31" w:rsidP="00BC1274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E406827" w14:textId="77777777" w:rsidR="00214A31" w:rsidRDefault="00214A31" w:rsidP="00BC1274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27E863C1" w14:textId="77777777" w:rsidR="00214A31" w:rsidRDefault="00214A31" w:rsidP="00BC1274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947B6D0" w14:textId="77777777" w:rsidR="00214A31" w:rsidRDefault="00214A31" w:rsidP="00BC1274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6F3CF8EA" w14:textId="77777777" w:rsidR="00214A31" w:rsidRPr="008642DD" w:rsidRDefault="00214A31" w:rsidP="00BC1274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126216C" w14:textId="77777777" w:rsidR="00214A31" w:rsidRPr="008642DD" w:rsidRDefault="00214A31" w:rsidP="00D106FC">
                      <w:pPr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امضاء رئيس كميته دستگاهي پژوهشگاه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9855E4" w:rsidRPr="00790450" w:rsidSect="000505D0">
      <w:headerReference w:type="default" r:id="rId9"/>
      <w:footerReference w:type="default" r:id="rId10"/>
      <w:pgSz w:w="11906" w:h="16838"/>
      <w:pgMar w:top="1701" w:right="1134" w:bottom="1701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B1A2" w14:textId="77777777" w:rsidR="00804436" w:rsidRDefault="00804436">
      <w:r>
        <w:separator/>
      </w:r>
    </w:p>
  </w:endnote>
  <w:endnote w:type="continuationSeparator" w:id="0">
    <w:p w14:paraId="308EF0CE" w14:textId="77777777" w:rsidR="00804436" w:rsidRDefault="0080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9365" w14:textId="6B13B6A8" w:rsidR="00214A31" w:rsidRPr="00411966" w:rsidRDefault="00214A31" w:rsidP="00411966">
    <w:pPr>
      <w:pStyle w:val="Footer"/>
      <w:jc w:val="center"/>
      <w:rPr>
        <w:sz w:val="18"/>
        <w:szCs w:val="26"/>
      </w:rPr>
    </w:pPr>
    <w:r w:rsidRPr="00411966">
      <w:rPr>
        <w:rStyle w:val="PageNumber"/>
        <w:rFonts w:hint="cs"/>
        <w:sz w:val="18"/>
        <w:szCs w:val="26"/>
        <w:rtl/>
      </w:rPr>
      <w:t>(</w:t>
    </w:r>
    <w:r w:rsidRPr="00411966">
      <w:rPr>
        <w:rStyle w:val="PageNumber"/>
        <w:sz w:val="18"/>
        <w:szCs w:val="26"/>
      </w:rPr>
      <w:fldChar w:fldCharType="begin"/>
    </w:r>
    <w:r w:rsidRPr="00411966">
      <w:rPr>
        <w:rStyle w:val="PageNumber"/>
        <w:sz w:val="18"/>
        <w:szCs w:val="26"/>
      </w:rPr>
      <w:instrText xml:space="preserve"> PAGE </w:instrText>
    </w:r>
    <w:r w:rsidRPr="00411966">
      <w:rPr>
        <w:rStyle w:val="PageNumber"/>
        <w:sz w:val="18"/>
        <w:szCs w:val="26"/>
      </w:rPr>
      <w:fldChar w:fldCharType="separate"/>
    </w:r>
    <w:r w:rsidR="00873CE0">
      <w:rPr>
        <w:rStyle w:val="PageNumber"/>
        <w:noProof/>
        <w:sz w:val="18"/>
        <w:szCs w:val="26"/>
        <w:rtl/>
      </w:rPr>
      <w:t>1</w:t>
    </w:r>
    <w:r w:rsidRPr="00411966">
      <w:rPr>
        <w:rStyle w:val="PageNumber"/>
        <w:sz w:val="18"/>
        <w:szCs w:val="26"/>
      </w:rPr>
      <w:fldChar w:fldCharType="end"/>
    </w:r>
    <w:r w:rsidRPr="00411966">
      <w:rPr>
        <w:rStyle w:val="PageNumber"/>
        <w:rFonts w:hint="cs"/>
        <w:sz w:val="18"/>
        <w:szCs w:val="26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03A4" w14:textId="77777777" w:rsidR="00804436" w:rsidRDefault="00804436">
      <w:r>
        <w:separator/>
      </w:r>
    </w:p>
  </w:footnote>
  <w:footnote w:type="continuationSeparator" w:id="0">
    <w:p w14:paraId="24C7670C" w14:textId="77777777" w:rsidR="00804436" w:rsidRDefault="0080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E052" w14:textId="77777777" w:rsidR="00214A31" w:rsidRDefault="00214A31">
    <w:pPr>
      <w:pStyle w:val="Header"/>
    </w:pPr>
    <w:r>
      <w:rPr>
        <w:noProof/>
        <w:sz w:val="18"/>
        <w:szCs w:val="26"/>
        <w:rtl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07A656" wp14:editId="438508C2">
              <wp:simplePos x="0" y="0"/>
              <wp:positionH relativeFrom="column">
                <wp:posOffset>-325755</wp:posOffset>
              </wp:positionH>
              <wp:positionV relativeFrom="paragraph">
                <wp:posOffset>231140</wp:posOffset>
              </wp:positionV>
              <wp:extent cx="6858000" cy="9029700"/>
              <wp:effectExtent l="0" t="0" r="0" b="0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9029700"/>
                      </a:xfrm>
                      <a:prstGeom prst="roundRect">
                        <a:avLst>
                          <a:gd name="adj" fmla="val 757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F4B6CB" id=" 1" o:spid="_x0000_s1026" style="position:absolute;left:0;text-align:left;margin-left:-25.65pt;margin-top:18.2pt;width:540pt;height:71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64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"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B2A"/>
    <w:multiLevelType w:val="hybridMultilevel"/>
    <w:tmpl w:val="B3EACC4E"/>
    <w:lvl w:ilvl="0" w:tplc="16D676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A4FD4"/>
    <w:multiLevelType w:val="hybridMultilevel"/>
    <w:tmpl w:val="4C12E684"/>
    <w:lvl w:ilvl="0" w:tplc="1F706C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481CE5"/>
    <w:multiLevelType w:val="hybridMultilevel"/>
    <w:tmpl w:val="345E80C4"/>
    <w:lvl w:ilvl="0" w:tplc="B45A6CB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B831D7"/>
    <w:multiLevelType w:val="hybridMultilevel"/>
    <w:tmpl w:val="5FB409CA"/>
    <w:lvl w:ilvl="0" w:tplc="27E256AC">
      <w:start w:val="2"/>
      <w:numFmt w:val="decimal"/>
      <w:lvlText w:val="%1-"/>
      <w:lvlJc w:val="left"/>
      <w:pPr>
        <w:ind w:left="-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" w:hanging="360"/>
      </w:pPr>
    </w:lvl>
    <w:lvl w:ilvl="2" w:tplc="0409001B" w:tentative="1">
      <w:start w:val="1"/>
      <w:numFmt w:val="lowerRoman"/>
      <w:lvlText w:val="%3."/>
      <w:lvlJc w:val="right"/>
      <w:pPr>
        <w:ind w:left="570" w:hanging="180"/>
      </w:pPr>
    </w:lvl>
    <w:lvl w:ilvl="3" w:tplc="0409000F" w:tentative="1">
      <w:start w:val="1"/>
      <w:numFmt w:val="decimal"/>
      <w:lvlText w:val="%4."/>
      <w:lvlJc w:val="left"/>
      <w:pPr>
        <w:ind w:left="1290" w:hanging="360"/>
      </w:pPr>
    </w:lvl>
    <w:lvl w:ilvl="4" w:tplc="04090019" w:tentative="1">
      <w:start w:val="1"/>
      <w:numFmt w:val="lowerLetter"/>
      <w:lvlText w:val="%5."/>
      <w:lvlJc w:val="left"/>
      <w:pPr>
        <w:ind w:left="2010" w:hanging="360"/>
      </w:pPr>
    </w:lvl>
    <w:lvl w:ilvl="5" w:tplc="0409001B" w:tentative="1">
      <w:start w:val="1"/>
      <w:numFmt w:val="lowerRoman"/>
      <w:lvlText w:val="%6."/>
      <w:lvlJc w:val="right"/>
      <w:pPr>
        <w:ind w:left="2730" w:hanging="180"/>
      </w:pPr>
    </w:lvl>
    <w:lvl w:ilvl="6" w:tplc="0409000F" w:tentative="1">
      <w:start w:val="1"/>
      <w:numFmt w:val="decimal"/>
      <w:lvlText w:val="%7."/>
      <w:lvlJc w:val="left"/>
      <w:pPr>
        <w:ind w:left="3450" w:hanging="360"/>
      </w:pPr>
    </w:lvl>
    <w:lvl w:ilvl="7" w:tplc="04090019" w:tentative="1">
      <w:start w:val="1"/>
      <w:numFmt w:val="lowerLetter"/>
      <w:lvlText w:val="%8."/>
      <w:lvlJc w:val="left"/>
      <w:pPr>
        <w:ind w:left="4170" w:hanging="360"/>
      </w:pPr>
    </w:lvl>
    <w:lvl w:ilvl="8" w:tplc="0409001B" w:tentative="1">
      <w:start w:val="1"/>
      <w:numFmt w:val="lowerRoman"/>
      <w:lvlText w:val="%9."/>
      <w:lvlJc w:val="right"/>
      <w:pPr>
        <w:ind w:left="4890" w:hanging="180"/>
      </w:pPr>
    </w:lvl>
  </w:abstractNum>
  <w:abstractNum w:abstractNumId="4" w15:restartNumberingAfterBreak="0">
    <w:nsid w:val="0DC60C61"/>
    <w:multiLevelType w:val="hybridMultilevel"/>
    <w:tmpl w:val="5CCA097C"/>
    <w:lvl w:ilvl="0" w:tplc="D10097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8F5351"/>
    <w:multiLevelType w:val="hybridMultilevel"/>
    <w:tmpl w:val="4D3A20C6"/>
    <w:lvl w:ilvl="0" w:tplc="E5F0E3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6113C8"/>
    <w:multiLevelType w:val="hybridMultilevel"/>
    <w:tmpl w:val="A2F8B04C"/>
    <w:lvl w:ilvl="0" w:tplc="9FAC3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4437FE"/>
    <w:multiLevelType w:val="hybridMultilevel"/>
    <w:tmpl w:val="CD70E8E0"/>
    <w:lvl w:ilvl="0" w:tplc="8F461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07029E"/>
    <w:multiLevelType w:val="hybridMultilevel"/>
    <w:tmpl w:val="6E7E7338"/>
    <w:lvl w:ilvl="0" w:tplc="9190B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60C02"/>
    <w:multiLevelType w:val="multilevel"/>
    <w:tmpl w:val="7EEA59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B6412"/>
    <w:multiLevelType w:val="hybridMultilevel"/>
    <w:tmpl w:val="3566135E"/>
    <w:lvl w:ilvl="0" w:tplc="571664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1F7B93"/>
    <w:multiLevelType w:val="hybridMultilevel"/>
    <w:tmpl w:val="A75E2A20"/>
    <w:lvl w:ilvl="0" w:tplc="25822FC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3" w15:restartNumberingAfterBreak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80A1862"/>
    <w:multiLevelType w:val="hybridMultilevel"/>
    <w:tmpl w:val="4D8AF81E"/>
    <w:lvl w:ilvl="0" w:tplc="F4420D0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D060B"/>
    <w:multiLevelType w:val="multilevel"/>
    <w:tmpl w:val="7EEA59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357F79"/>
    <w:multiLevelType w:val="hybridMultilevel"/>
    <w:tmpl w:val="64B8509E"/>
    <w:lvl w:ilvl="0" w:tplc="3CB433BA">
      <w:start w:val="1"/>
      <w:numFmt w:val="decimal"/>
      <w:lvlText w:val="%1-"/>
      <w:lvlJc w:val="left"/>
      <w:pPr>
        <w:ind w:left="36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-3136" w:hanging="360"/>
      </w:pPr>
    </w:lvl>
    <w:lvl w:ilvl="2" w:tplc="0409001B" w:tentative="1">
      <w:start w:val="1"/>
      <w:numFmt w:val="lowerRoman"/>
      <w:lvlText w:val="%3."/>
      <w:lvlJc w:val="right"/>
      <w:pPr>
        <w:ind w:left="-2416" w:hanging="180"/>
      </w:pPr>
    </w:lvl>
    <w:lvl w:ilvl="3" w:tplc="0409000F" w:tentative="1">
      <w:start w:val="1"/>
      <w:numFmt w:val="decimal"/>
      <w:lvlText w:val="%4."/>
      <w:lvlJc w:val="left"/>
      <w:pPr>
        <w:ind w:left="-1696" w:hanging="360"/>
      </w:pPr>
    </w:lvl>
    <w:lvl w:ilvl="4" w:tplc="04090019" w:tentative="1">
      <w:start w:val="1"/>
      <w:numFmt w:val="lowerLetter"/>
      <w:lvlText w:val="%5."/>
      <w:lvlJc w:val="left"/>
      <w:pPr>
        <w:ind w:left="-976" w:hanging="360"/>
      </w:pPr>
    </w:lvl>
    <w:lvl w:ilvl="5" w:tplc="0409001B" w:tentative="1">
      <w:start w:val="1"/>
      <w:numFmt w:val="lowerRoman"/>
      <w:lvlText w:val="%6."/>
      <w:lvlJc w:val="right"/>
      <w:pPr>
        <w:ind w:left="-256" w:hanging="180"/>
      </w:pPr>
    </w:lvl>
    <w:lvl w:ilvl="6" w:tplc="0409000F" w:tentative="1">
      <w:start w:val="1"/>
      <w:numFmt w:val="decimal"/>
      <w:lvlText w:val="%7."/>
      <w:lvlJc w:val="left"/>
      <w:pPr>
        <w:ind w:left="464" w:hanging="360"/>
      </w:pPr>
    </w:lvl>
    <w:lvl w:ilvl="7" w:tplc="04090019" w:tentative="1">
      <w:start w:val="1"/>
      <w:numFmt w:val="lowerLetter"/>
      <w:lvlText w:val="%8."/>
      <w:lvlJc w:val="left"/>
      <w:pPr>
        <w:ind w:left="1184" w:hanging="360"/>
      </w:pPr>
    </w:lvl>
    <w:lvl w:ilvl="8" w:tplc="0409001B" w:tentative="1">
      <w:start w:val="1"/>
      <w:numFmt w:val="lowerRoman"/>
      <w:lvlText w:val="%9."/>
      <w:lvlJc w:val="right"/>
      <w:pPr>
        <w:ind w:left="1904" w:hanging="180"/>
      </w:pPr>
    </w:lvl>
  </w:abstractNum>
  <w:abstractNum w:abstractNumId="17" w15:restartNumberingAfterBreak="0">
    <w:nsid w:val="40801E2D"/>
    <w:multiLevelType w:val="hybridMultilevel"/>
    <w:tmpl w:val="9AF2C83C"/>
    <w:lvl w:ilvl="0" w:tplc="49EE8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5B41"/>
    <w:multiLevelType w:val="hybridMultilevel"/>
    <w:tmpl w:val="A9FC9272"/>
    <w:lvl w:ilvl="0" w:tplc="F7003E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945FF"/>
    <w:multiLevelType w:val="hybridMultilevel"/>
    <w:tmpl w:val="07DCCEF6"/>
    <w:lvl w:ilvl="0" w:tplc="76A28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A18C6"/>
    <w:multiLevelType w:val="hybridMultilevel"/>
    <w:tmpl w:val="7BB673B8"/>
    <w:lvl w:ilvl="0" w:tplc="3B2A0B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8C0195"/>
    <w:multiLevelType w:val="hybridMultilevel"/>
    <w:tmpl w:val="F3280DF6"/>
    <w:lvl w:ilvl="0" w:tplc="6CFEEB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4B3BDA"/>
    <w:multiLevelType w:val="hybridMultilevel"/>
    <w:tmpl w:val="7EEA5938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20BC3"/>
    <w:multiLevelType w:val="hybridMultilevel"/>
    <w:tmpl w:val="D890AC00"/>
    <w:lvl w:ilvl="0" w:tplc="CA1C3314">
      <w:start w:val="2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4741DA"/>
    <w:multiLevelType w:val="hybridMultilevel"/>
    <w:tmpl w:val="8F46FF80"/>
    <w:lvl w:ilvl="0" w:tplc="8558FA8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23"/>
  </w:num>
  <w:num w:numId="5">
    <w:abstractNumId w:val="10"/>
  </w:num>
  <w:num w:numId="6">
    <w:abstractNumId w:val="15"/>
  </w:num>
  <w:num w:numId="7">
    <w:abstractNumId w:val="0"/>
  </w:num>
  <w:num w:numId="8">
    <w:abstractNumId w:val="20"/>
  </w:num>
  <w:num w:numId="9">
    <w:abstractNumId w:val="4"/>
  </w:num>
  <w:num w:numId="10">
    <w:abstractNumId w:val="12"/>
  </w:num>
  <w:num w:numId="11">
    <w:abstractNumId w:val="7"/>
  </w:num>
  <w:num w:numId="12">
    <w:abstractNumId w:val="18"/>
  </w:num>
  <w:num w:numId="13">
    <w:abstractNumId w:val="21"/>
  </w:num>
  <w:num w:numId="14">
    <w:abstractNumId w:val="16"/>
  </w:num>
  <w:num w:numId="15">
    <w:abstractNumId w:val="3"/>
  </w:num>
  <w:num w:numId="16">
    <w:abstractNumId w:val="25"/>
  </w:num>
  <w:num w:numId="17">
    <w:abstractNumId w:val="9"/>
  </w:num>
  <w:num w:numId="18">
    <w:abstractNumId w:val="11"/>
  </w:num>
  <w:num w:numId="19">
    <w:abstractNumId w:val="17"/>
  </w:num>
  <w:num w:numId="20">
    <w:abstractNumId w:val="14"/>
  </w:num>
  <w:num w:numId="21">
    <w:abstractNumId w:val="2"/>
  </w:num>
  <w:num w:numId="22">
    <w:abstractNumId w:val="19"/>
  </w:num>
  <w:num w:numId="23">
    <w:abstractNumId w:val="1"/>
  </w:num>
  <w:num w:numId="24">
    <w:abstractNumId w:val="2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82"/>
    <w:rsid w:val="00001E85"/>
    <w:rsid w:val="0000312D"/>
    <w:rsid w:val="00003728"/>
    <w:rsid w:val="000040C1"/>
    <w:rsid w:val="000041E2"/>
    <w:rsid w:val="00016E44"/>
    <w:rsid w:val="00022A49"/>
    <w:rsid w:val="00024D60"/>
    <w:rsid w:val="000251FB"/>
    <w:rsid w:val="00027128"/>
    <w:rsid w:val="000274A2"/>
    <w:rsid w:val="000339F4"/>
    <w:rsid w:val="000348EB"/>
    <w:rsid w:val="000369D4"/>
    <w:rsid w:val="000505D0"/>
    <w:rsid w:val="00051AD9"/>
    <w:rsid w:val="00061E1E"/>
    <w:rsid w:val="00061F55"/>
    <w:rsid w:val="000667DD"/>
    <w:rsid w:val="00066835"/>
    <w:rsid w:val="0007212E"/>
    <w:rsid w:val="00080AEF"/>
    <w:rsid w:val="0009361B"/>
    <w:rsid w:val="00094F7A"/>
    <w:rsid w:val="0009536F"/>
    <w:rsid w:val="00097B12"/>
    <w:rsid w:val="000A2528"/>
    <w:rsid w:val="000A2A02"/>
    <w:rsid w:val="000A73E7"/>
    <w:rsid w:val="000B4FD1"/>
    <w:rsid w:val="000B7544"/>
    <w:rsid w:val="000B78D4"/>
    <w:rsid w:val="000D0511"/>
    <w:rsid w:val="000D242C"/>
    <w:rsid w:val="000D5126"/>
    <w:rsid w:val="000D7912"/>
    <w:rsid w:val="000E012D"/>
    <w:rsid w:val="000E17AD"/>
    <w:rsid w:val="000E2758"/>
    <w:rsid w:val="000F2A22"/>
    <w:rsid w:val="000F45E2"/>
    <w:rsid w:val="000F5C50"/>
    <w:rsid w:val="0010126F"/>
    <w:rsid w:val="00105118"/>
    <w:rsid w:val="00107DAD"/>
    <w:rsid w:val="00125083"/>
    <w:rsid w:val="00127432"/>
    <w:rsid w:val="0014136F"/>
    <w:rsid w:val="00142AB4"/>
    <w:rsid w:val="00145B9A"/>
    <w:rsid w:val="00145D03"/>
    <w:rsid w:val="0014630D"/>
    <w:rsid w:val="0014769B"/>
    <w:rsid w:val="00164BE5"/>
    <w:rsid w:val="00166D27"/>
    <w:rsid w:val="001750F2"/>
    <w:rsid w:val="00175A22"/>
    <w:rsid w:val="00175BAE"/>
    <w:rsid w:val="00180A0F"/>
    <w:rsid w:val="00195A54"/>
    <w:rsid w:val="001A409C"/>
    <w:rsid w:val="001B65B9"/>
    <w:rsid w:val="001C67A1"/>
    <w:rsid w:val="001D1575"/>
    <w:rsid w:val="001D413B"/>
    <w:rsid w:val="001D5125"/>
    <w:rsid w:val="001D5740"/>
    <w:rsid w:val="001E38DC"/>
    <w:rsid w:val="001E7456"/>
    <w:rsid w:val="001F2FB4"/>
    <w:rsid w:val="001F581E"/>
    <w:rsid w:val="001F5F60"/>
    <w:rsid w:val="00202272"/>
    <w:rsid w:val="002060B0"/>
    <w:rsid w:val="00214A31"/>
    <w:rsid w:val="0023193E"/>
    <w:rsid w:val="00231EF9"/>
    <w:rsid w:val="0023296D"/>
    <w:rsid w:val="002405DF"/>
    <w:rsid w:val="002450BA"/>
    <w:rsid w:val="00252AF1"/>
    <w:rsid w:val="0025369B"/>
    <w:rsid w:val="00253C6D"/>
    <w:rsid w:val="002652B5"/>
    <w:rsid w:val="00270FB8"/>
    <w:rsid w:val="002746EB"/>
    <w:rsid w:val="00275BD2"/>
    <w:rsid w:val="00277CB9"/>
    <w:rsid w:val="00280837"/>
    <w:rsid w:val="00281651"/>
    <w:rsid w:val="00282CF3"/>
    <w:rsid w:val="00283545"/>
    <w:rsid w:val="002842B0"/>
    <w:rsid w:val="002A3531"/>
    <w:rsid w:val="002A5F67"/>
    <w:rsid w:val="002A721C"/>
    <w:rsid w:val="002B1BCA"/>
    <w:rsid w:val="002B2982"/>
    <w:rsid w:val="002D384D"/>
    <w:rsid w:val="002E00A5"/>
    <w:rsid w:val="002E0A41"/>
    <w:rsid w:val="002F333B"/>
    <w:rsid w:val="002F7845"/>
    <w:rsid w:val="0030017E"/>
    <w:rsid w:val="00300CBE"/>
    <w:rsid w:val="003027AB"/>
    <w:rsid w:val="00304062"/>
    <w:rsid w:val="0030417C"/>
    <w:rsid w:val="003058A3"/>
    <w:rsid w:val="0032322F"/>
    <w:rsid w:val="00324728"/>
    <w:rsid w:val="0032635D"/>
    <w:rsid w:val="003276C2"/>
    <w:rsid w:val="00327746"/>
    <w:rsid w:val="00327DC9"/>
    <w:rsid w:val="003307B9"/>
    <w:rsid w:val="00340DF3"/>
    <w:rsid w:val="00341244"/>
    <w:rsid w:val="00342729"/>
    <w:rsid w:val="00346336"/>
    <w:rsid w:val="00350136"/>
    <w:rsid w:val="00362083"/>
    <w:rsid w:val="00363A15"/>
    <w:rsid w:val="0036492F"/>
    <w:rsid w:val="00366E43"/>
    <w:rsid w:val="00376104"/>
    <w:rsid w:val="00377FB6"/>
    <w:rsid w:val="003810BD"/>
    <w:rsid w:val="0038183E"/>
    <w:rsid w:val="00386443"/>
    <w:rsid w:val="00387E91"/>
    <w:rsid w:val="003920F0"/>
    <w:rsid w:val="00394B08"/>
    <w:rsid w:val="00397A50"/>
    <w:rsid w:val="003A1BF2"/>
    <w:rsid w:val="003A41A5"/>
    <w:rsid w:val="003B444F"/>
    <w:rsid w:val="003B4DDC"/>
    <w:rsid w:val="003C45E5"/>
    <w:rsid w:val="003C5608"/>
    <w:rsid w:val="003E53E2"/>
    <w:rsid w:val="003E6D58"/>
    <w:rsid w:val="003F36E5"/>
    <w:rsid w:val="003F6EB0"/>
    <w:rsid w:val="0040056D"/>
    <w:rsid w:val="00402F92"/>
    <w:rsid w:val="00410A1E"/>
    <w:rsid w:val="00411966"/>
    <w:rsid w:val="00414D2B"/>
    <w:rsid w:val="00416735"/>
    <w:rsid w:val="00421272"/>
    <w:rsid w:val="00425DC5"/>
    <w:rsid w:val="00430841"/>
    <w:rsid w:val="004330C7"/>
    <w:rsid w:val="00435ED8"/>
    <w:rsid w:val="00440508"/>
    <w:rsid w:val="0045485E"/>
    <w:rsid w:val="00461CF0"/>
    <w:rsid w:val="004679DC"/>
    <w:rsid w:val="00471FA3"/>
    <w:rsid w:val="004812D2"/>
    <w:rsid w:val="00482D4E"/>
    <w:rsid w:val="00483051"/>
    <w:rsid w:val="004853F2"/>
    <w:rsid w:val="004924BF"/>
    <w:rsid w:val="004929ED"/>
    <w:rsid w:val="004942DE"/>
    <w:rsid w:val="004A45F6"/>
    <w:rsid w:val="004A528E"/>
    <w:rsid w:val="004A58BF"/>
    <w:rsid w:val="004A5E82"/>
    <w:rsid w:val="004C0195"/>
    <w:rsid w:val="004C0DCF"/>
    <w:rsid w:val="004D0A20"/>
    <w:rsid w:val="004D3370"/>
    <w:rsid w:val="004D383C"/>
    <w:rsid w:val="004E0405"/>
    <w:rsid w:val="004E0955"/>
    <w:rsid w:val="004E2EA8"/>
    <w:rsid w:val="004E2EAB"/>
    <w:rsid w:val="00503695"/>
    <w:rsid w:val="005067B0"/>
    <w:rsid w:val="00512DE5"/>
    <w:rsid w:val="00515A0C"/>
    <w:rsid w:val="005164C7"/>
    <w:rsid w:val="00516C30"/>
    <w:rsid w:val="005179CD"/>
    <w:rsid w:val="00523DFD"/>
    <w:rsid w:val="00523EEF"/>
    <w:rsid w:val="00532C17"/>
    <w:rsid w:val="005363E9"/>
    <w:rsid w:val="00536C65"/>
    <w:rsid w:val="005418DC"/>
    <w:rsid w:val="005435DF"/>
    <w:rsid w:val="00544EF8"/>
    <w:rsid w:val="00545BB8"/>
    <w:rsid w:val="0055244A"/>
    <w:rsid w:val="005528AE"/>
    <w:rsid w:val="00561299"/>
    <w:rsid w:val="005637EE"/>
    <w:rsid w:val="00566986"/>
    <w:rsid w:val="0057459B"/>
    <w:rsid w:val="00576A3D"/>
    <w:rsid w:val="0058248A"/>
    <w:rsid w:val="00585F9B"/>
    <w:rsid w:val="0059054C"/>
    <w:rsid w:val="00592F96"/>
    <w:rsid w:val="005950C8"/>
    <w:rsid w:val="005961E5"/>
    <w:rsid w:val="005A3152"/>
    <w:rsid w:val="005A45E4"/>
    <w:rsid w:val="005B27B6"/>
    <w:rsid w:val="005B27CF"/>
    <w:rsid w:val="005B2B39"/>
    <w:rsid w:val="005B31B5"/>
    <w:rsid w:val="005B642D"/>
    <w:rsid w:val="005C181B"/>
    <w:rsid w:val="005C20CC"/>
    <w:rsid w:val="005D52E0"/>
    <w:rsid w:val="005E6BB3"/>
    <w:rsid w:val="005F4B0A"/>
    <w:rsid w:val="005F6FCC"/>
    <w:rsid w:val="00605BAA"/>
    <w:rsid w:val="006105D0"/>
    <w:rsid w:val="00617815"/>
    <w:rsid w:val="00620ADD"/>
    <w:rsid w:val="006256B0"/>
    <w:rsid w:val="00626575"/>
    <w:rsid w:val="006428E3"/>
    <w:rsid w:val="00652BB4"/>
    <w:rsid w:val="00653C21"/>
    <w:rsid w:val="00671501"/>
    <w:rsid w:val="00671DAD"/>
    <w:rsid w:val="00674E35"/>
    <w:rsid w:val="00684BDC"/>
    <w:rsid w:val="006873CB"/>
    <w:rsid w:val="006A4138"/>
    <w:rsid w:val="006A449D"/>
    <w:rsid w:val="006B4E10"/>
    <w:rsid w:val="006C2505"/>
    <w:rsid w:val="006C3347"/>
    <w:rsid w:val="006D03DF"/>
    <w:rsid w:val="006D3FF4"/>
    <w:rsid w:val="006E076C"/>
    <w:rsid w:val="006E11CD"/>
    <w:rsid w:val="006E1F00"/>
    <w:rsid w:val="006E28A6"/>
    <w:rsid w:val="006E3A67"/>
    <w:rsid w:val="006F10DE"/>
    <w:rsid w:val="00701258"/>
    <w:rsid w:val="007117B9"/>
    <w:rsid w:val="00714442"/>
    <w:rsid w:val="007170A6"/>
    <w:rsid w:val="00717CAC"/>
    <w:rsid w:val="007202C9"/>
    <w:rsid w:val="00720B3E"/>
    <w:rsid w:val="00721336"/>
    <w:rsid w:val="00721F1A"/>
    <w:rsid w:val="00721FAF"/>
    <w:rsid w:val="00726E15"/>
    <w:rsid w:val="00730DAC"/>
    <w:rsid w:val="0073500B"/>
    <w:rsid w:val="007413D0"/>
    <w:rsid w:val="00742FFD"/>
    <w:rsid w:val="00743FC7"/>
    <w:rsid w:val="00752850"/>
    <w:rsid w:val="0077315B"/>
    <w:rsid w:val="00781005"/>
    <w:rsid w:val="0078262C"/>
    <w:rsid w:val="00783F6E"/>
    <w:rsid w:val="00784695"/>
    <w:rsid w:val="00784820"/>
    <w:rsid w:val="00790450"/>
    <w:rsid w:val="0079487D"/>
    <w:rsid w:val="00796202"/>
    <w:rsid w:val="00796279"/>
    <w:rsid w:val="007B0380"/>
    <w:rsid w:val="007B6AA3"/>
    <w:rsid w:val="007C2736"/>
    <w:rsid w:val="007C6788"/>
    <w:rsid w:val="007D45A7"/>
    <w:rsid w:val="007D5BCF"/>
    <w:rsid w:val="007E5195"/>
    <w:rsid w:val="007F1558"/>
    <w:rsid w:val="007F26BE"/>
    <w:rsid w:val="0080139C"/>
    <w:rsid w:val="00804436"/>
    <w:rsid w:val="0080650B"/>
    <w:rsid w:val="00816FC0"/>
    <w:rsid w:val="00834978"/>
    <w:rsid w:val="0083527F"/>
    <w:rsid w:val="008378D0"/>
    <w:rsid w:val="00843D32"/>
    <w:rsid w:val="008518E9"/>
    <w:rsid w:val="00855468"/>
    <w:rsid w:val="00860068"/>
    <w:rsid w:val="00860FA2"/>
    <w:rsid w:val="008642DD"/>
    <w:rsid w:val="00865111"/>
    <w:rsid w:val="00870568"/>
    <w:rsid w:val="00870846"/>
    <w:rsid w:val="00872AD3"/>
    <w:rsid w:val="00873CE0"/>
    <w:rsid w:val="00874FFA"/>
    <w:rsid w:val="00876488"/>
    <w:rsid w:val="008765C5"/>
    <w:rsid w:val="008802F8"/>
    <w:rsid w:val="0088360E"/>
    <w:rsid w:val="00884F92"/>
    <w:rsid w:val="0088649D"/>
    <w:rsid w:val="00886A3F"/>
    <w:rsid w:val="00891B8C"/>
    <w:rsid w:val="008A4A83"/>
    <w:rsid w:val="008A60FD"/>
    <w:rsid w:val="008B1307"/>
    <w:rsid w:val="008B16AC"/>
    <w:rsid w:val="008C41B9"/>
    <w:rsid w:val="008C435E"/>
    <w:rsid w:val="008C78A4"/>
    <w:rsid w:val="008D241F"/>
    <w:rsid w:val="008E39CB"/>
    <w:rsid w:val="008E3A13"/>
    <w:rsid w:val="008F03C5"/>
    <w:rsid w:val="008F23A7"/>
    <w:rsid w:val="008F4504"/>
    <w:rsid w:val="008F51DE"/>
    <w:rsid w:val="008F7E45"/>
    <w:rsid w:val="00900487"/>
    <w:rsid w:val="00907278"/>
    <w:rsid w:val="009101BA"/>
    <w:rsid w:val="00912118"/>
    <w:rsid w:val="00915A8D"/>
    <w:rsid w:val="00925155"/>
    <w:rsid w:val="00927BE0"/>
    <w:rsid w:val="009311DB"/>
    <w:rsid w:val="00932724"/>
    <w:rsid w:val="00934AC2"/>
    <w:rsid w:val="00941387"/>
    <w:rsid w:val="0094276F"/>
    <w:rsid w:val="009471B6"/>
    <w:rsid w:val="00947996"/>
    <w:rsid w:val="00965B68"/>
    <w:rsid w:val="009663F1"/>
    <w:rsid w:val="0097019A"/>
    <w:rsid w:val="00973AD9"/>
    <w:rsid w:val="00974EBB"/>
    <w:rsid w:val="00975ADC"/>
    <w:rsid w:val="00975AFB"/>
    <w:rsid w:val="009776DC"/>
    <w:rsid w:val="00980965"/>
    <w:rsid w:val="009828A1"/>
    <w:rsid w:val="00982950"/>
    <w:rsid w:val="009840EF"/>
    <w:rsid w:val="00984910"/>
    <w:rsid w:val="009855E4"/>
    <w:rsid w:val="0098602C"/>
    <w:rsid w:val="00987023"/>
    <w:rsid w:val="00990547"/>
    <w:rsid w:val="00991F6A"/>
    <w:rsid w:val="009A6A4E"/>
    <w:rsid w:val="009A7C4A"/>
    <w:rsid w:val="009B4F9C"/>
    <w:rsid w:val="009C02B7"/>
    <w:rsid w:val="009C6A18"/>
    <w:rsid w:val="009D7A47"/>
    <w:rsid w:val="009F0410"/>
    <w:rsid w:val="009F0733"/>
    <w:rsid w:val="009F0E71"/>
    <w:rsid w:val="009F6FAB"/>
    <w:rsid w:val="009F7B0D"/>
    <w:rsid w:val="00A00A61"/>
    <w:rsid w:val="00A036D6"/>
    <w:rsid w:val="00A06023"/>
    <w:rsid w:val="00A115BD"/>
    <w:rsid w:val="00A12B5E"/>
    <w:rsid w:val="00A12C1B"/>
    <w:rsid w:val="00A16831"/>
    <w:rsid w:val="00A2103F"/>
    <w:rsid w:val="00A23F0C"/>
    <w:rsid w:val="00A25575"/>
    <w:rsid w:val="00A27261"/>
    <w:rsid w:val="00A3060A"/>
    <w:rsid w:val="00A32367"/>
    <w:rsid w:val="00A32395"/>
    <w:rsid w:val="00A36B01"/>
    <w:rsid w:val="00A4249E"/>
    <w:rsid w:val="00A5015D"/>
    <w:rsid w:val="00A614A5"/>
    <w:rsid w:val="00A628F3"/>
    <w:rsid w:val="00A6358B"/>
    <w:rsid w:val="00A64C18"/>
    <w:rsid w:val="00A7044A"/>
    <w:rsid w:val="00A72871"/>
    <w:rsid w:val="00A76055"/>
    <w:rsid w:val="00A82669"/>
    <w:rsid w:val="00A92B0F"/>
    <w:rsid w:val="00A93925"/>
    <w:rsid w:val="00AA0145"/>
    <w:rsid w:val="00AA24BD"/>
    <w:rsid w:val="00AA3646"/>
    <w:rsid w:val="00AB4743"/>
    <w:rsid w:val="00AC6446"/>
    <w:rsid w:val="00AC772D"/>
    <w:rsid w:val="00AD1861"/>
    <w:rsid w:val="00AE194A"/>
    <w:rsid w:val="00AE5EB3"/>
    <w:rsid w:val="00AE7C36"/>
    <w:rsid w:val="00AF0022"/>
    <w:rsid w:val="00AF5223"/>
    <w:rsid w:val="00B22504"/>
    <w:rsid w:val="00B24FF2"/>
    <w:rsid w:val="00B360EB"/>
    <w:rsid w:val="00B41C3D"/>
    <w:rsid w:val="00B41DFC"/>
    <w:rsid w:val="00B45755"/>
    <w:rsid w:val="00B47183"/>
    <w:rsid w:val="00B50332"/>
    <w:rsid w:val="00B61D0C"/>
    <w:rsid w:val="00B665AB"/>
    <w:rsid w:val="00B75A16"/>
    <w:rsid w:val="00B77E48"/>
    <w:rsid w:val="00B81E61"/>
    <w:rsid w:val="00B84B20"/>
    <w:rsid w:val="00B8566D"/>
    <w:rsid w:val="00B86E56"/>
    <w:rsid w:val="00B937CF"/>
    <w:rsid w:val="00B95AF3"/>
    <w:rsid w:val="00B964E4"/>
    <w:rsid w:val="00B9720A"/>
    <w:rsid w:val="00BB1B5A"/>
    <w:rsid w:val="00BC1274"/>
    <w:rsid w:val="00BC1D26"/>
    <w:rsid w:val="00BC4588"/>
    <w:rsid w:val="00BD4D60"/>
    <w:rsid w:val="00BE45B7"/>
    <w:rsid w:val="00BE59C9"/>
    <w:rsid w:val="00BE65ED"/>
    <w:rsid w:val="00BE7099"/>
    <w:rsid w:val="00BF46C9"/>
    <w:rsid w:val="00BF4C9E"/>
    <w:rsid w:val="00BF57EE"/>
    <w:rsid w:val="00BF60D6"/>
    <w:rsid w:val="00C033C7"/>
    <w:rsid w:val="00C05029"/>
    <w:rsid w:val="00C055F0"/>
    <w:rsid w:val="00C144D0"/>
    <w:rsid w:val="00C14A8F"/>
    <w:rsid w:val="00C16B05"/>
    <w:rsid w:val="00C25113"/>
    <w:rsid w:val="00C34D8E"/>
    <w:rsid w:val="00C373C4"/>
    <w:rsid w:val="00C4112C"/>
    <w:rsid w:val="00C42FB8"/>
    <w:rsid w:val="00C44CFD"/>
    <w:rsid w:val="00C505D4"/>
    <w:rsid w:val="00C57502"/>
    <w:rsid w:val="00C62674"/>
    <w:rsid w:val="00C6402C"/>
    <w:rsid w:val="00C66D37"/>
    <w:rsid w:val="00C727A5"/>
    <w:rsid w:val="00C72A5E"/>
    <w:rsid w:val="00C76CD1"/>
    <w:rsid w:val="00C808EC"/>
    <w:rsid w:val="00C86B7D"/>
    <w:rsid w:val="00C94881"/>
    <w:rsid w:val="00CA338E"/>
    <w:rsid w:val="00CA47CC"/>
    <w:rsid w:val="00CA57F5"/>
    <w:rsid w:val="00CB353F"/>
    <w:rsid w:val="00CB51C1"/>
    <w:rsid w:val="00CD1C12"/>
    <w:rsid w:val="00CE0BFA"/>
    <w:rsid w:val="00CE0D55"/>
    <w:rsid w:val="00CE195F"/>
    <w:rsid w:val="00CE5EEB"/>
    <w:rsid w:val="00CE5F57"/>
    <w:rsid w:val="00CE784E"/>
    <w:rsid w:val="00D02FFE"/>
    <w:rsid w:val="00D04B65"/>
    <w:rsid w:val="00D07006"/>
    <w:rsid w:val="00D07B4E"/>
    <w:rsid w:val="00D106FC"/>
    <w:rsid w:val="00D16AE3"/>
    <w:rsid w:val="00D22AE4"/>
    <w:rsid w:val="00D22CAB"/>
    <w:rsid w:val="00D30218"/>
    <w:rsid w:val="00D32079"/>
    <w:rsid w:val="00D371FB"/>
    <w:rsid w:val="00D40293"/>
    <w:rsid w:val="00D433E3"/>
    <w:rsid w:val="00D5264D"/>
    <w:rsid w:val="00D56773"/>
    <w:rsid w:val="00D60AF1"/>
    <w:rsid w:val="00D62C7E"/>
    <w:rsid w:val="00D765B3"/>
    <w:rsid w:val="00D81F8A"/>
    <w:rsid w:val="00D836FD"/>
    <w:rsid w:val="00D838D5"/>
    <w:rsid w:val="00D84AB5"/>
    <w:rsid w:val="00D90F12"/>
    <w:rsid w:val="00D9356E"/>
    <w:rsid w:val="00D94549"/>
    <w:rsid w:val="00D95094"/>
    <w:rsid w:val="00D97176"/>
    <w:rsid w:val="00DA042D"/>
    <w:rsid w:val="00DA0975"/>
    <w:rsid w:val="00DA1851"/>
    <w:rsid w:val="00DA5F94"/>
    <w:rsid w:val="00DA68FC"/>
    <w:rsid w:val="00DA6DE9"/>
    <w:rsid w:val="00DA7458"/>
    <w:rsid w:val="00DB49F6"/>
    <w:rsid w:val="00DB4ECC"/>
    <w:rsid w:val="00DB6FD0"/>
    <w:rsid w:val="00DD28B8"/>
    <w:rsid w:val="00DD5DC3"/>
    <w:rsid w:val="00DD7BD0"/>
    <w:rsid w:val="00DE041B"/>
    <w:rsid w:val="00DE49A7"/>
    <w:rsid w:val="00DE68DF"/>
    <w:rsid w:val="00DF125B"/>
    <w:rsid w:val="00DF1B1D"/>
    <w:rsid w:val="00DF4160"/>
    <w:rsid w:val="00E00525"/>
    <w:rsid w:val="00E0378A"/>
    <w:rsid w:val="00E12844"/>
    <w:rsid w:val="00E32211"/>
    <w:rsid w:val="00E32C95"/>
    <w:rsid w:val="00E50C7D"/>
    <w:rsid w:val="00E563D8"/>
    <w:rsid w:val="00E61FF5"/>
    <w:rsid w:val="00E63E8A"/>
    <w:rsid w:val="00E63EE2"/>
    <w:rsid w:val="00E67B1E"/>
    <w:rsid w:val="00E80E31"/>
    <w:rsid w:val="00E81498"/>
    <w:rsid w:val="00E841DF"/>
    <w:rsid w:val="00E91CE6"/>
    <w:rsid w:val="00E93332"/>
    <w:rsid w:val="00E941E8"/>
    <w:rsid w:val="00EA0C8E"/>
    <w:rsid w:val="00EA1A40"/>
    <w:rsid w:val="00EC19C5"/>
    <w:rsid w:val="00EC3360"/>
    <w:rsid w:val="00ED3DF3"/>
    <w:rsid w:val="00ED4113"/>
    <w:rsid w:val="00EE000E"/>
    <w:rsid w:val="00EE5B6B"/>
    <w:rsid w:val="00EF40FE"/>
    <w:rsid w:val="00F05F6A"/>
    <w:rsid w:val="00F07030"/>
    <w:rsid w:val="00F10C33"/>
    <w:rsid w:val="00F156ED"/>
    <w:rsid w:val="00F161E5"/>
    <w:rsid w:val="00F16E24"/>
    <w:rsid w:val="00F20C89"/>
    <w:rsid w:val="00F22E15"/>
    <w:rsid w:val="00F23834"/>
    <w:rsid w:val="00F2477D"/>
    <w:rsid w:val="00F275C4"/>
    <w:rsid w:val="00F304A7"/>
    <w:rsid w:val="00F30B5C"/>
    <w:rsid w:val="00F32A42"/>
    <w:rsid w:val="00F40CD6"/>
    <w:rsid w:val="00F437A0"/>
    <w:rsid w:val="00F43E83"/>
    <w:rsid w:val="00F46477"/>
    <w:rsid w:val="00F477F6"/>
    <w:rsid w:val="00F5189E"/>
    <w:rsid w:val="00F57B87"/>
    <w:rsid w:val="00F616E5"/>
    <w:rsid w:val="00F63BCA"/>
    <w:rsid w:val="00F63E41"/>
    <w:rsid w:val="00F66902"/>
    <w:rsid w:val="00F71FD5"/>
    <w:rsid w:val="00F732B3"/>
    <w:rsid w:val="00F73887"/>
    <w:rsid w:val="00F76251"/>
    <w:rsid w:val="00F80CB9"/>
    <w:rsid w:val="00F92AAD"/>
    <w:rsid w:val="00F940B4"/>
    <w:rsid w:val="00F95E77"/>
    <w:rsid w:val="00FA03C2"/>
    <w:rsid w:val="00FA0B43"/>
    <w:rsid w:val="00FA1CB2"/>
    <w:rsid w:val="00FA7600"/>
    <w:rsid w:val="00FB2E72"/>
    <w:rsid w:val="00FC2A0D"/>
    <w:rsid w:val="00FD07F2"/>
    <w:rsid w:val="00FE5B29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B3F6E"/>
  <w15:chartTrackingRefBased/>
  <w15:docId w15:val="{12260F97-A66A-9C43-8433-6AAA4A92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030"/>
    <w:pPr>
      <w:bidi/>
      <w:spacing w:line="312" w:lineRule="auto"/>
      <w:ind w:firstLine="284"/>
      <w:jc w:val="lowKashida"/>
    </w:pPr>
    <w:rPr>
      <w:rFonts w:cs="B Nazanin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20"/>
    <w:pPr>
      <w:keepNext/>
      <w:keepLines/>
      <w:spacing w:before="480" w:line="240" w:lineRule="auto"/>
      <w:ind w:firstLine="397"/>
      <w:contextualSpacing/>
      <w:jc w:val="left"/>
      <w:outlineLvl w:val="0"/>
    </w:pPr>
    <w:rPr>
      <w:rFonts w:ascii="Cambria" w:hAnsi="Cambria" w:cs="2  Nazanin"/>
      <w:b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19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9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966"/>
  </w:style>
  <w:style w:type="character" w:styleId="Hyperlink">
    <w:name w:val="Hyperlink"/>
    <w:rsid w:val="006B4E10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D0A20"/>
    <w:rPr>
      <w:rFonts w:ascii="Cambria" w:hAnsi="Cambria" w:cs="2  Nazanin"/>
      <w:b/>
      <w:sz w:val="28"/>
      <w:szCs w:val="28"/>
    </w:rPr>
  </w:style>
  <w:style w:type="paragraph" w:styleId="BalloonText">
    <w:name w:val="Balloon Text"/>
    <w:basedOn w:val="Normal"/>
    <w:link w:val="BalloonTextChar"/>
    <w:rsid w:val="00C14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4A8F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1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icctd</dc:creator>
  <cp:keywords/>
  <dc:description/>
  <cp:lastModifiedBy>R!!!</cp:lastModifiedBy>
  <cp:revision>13</cp:revision>
  <cp:lastPrinted>2018-12-09T06:09:00Z</cp:lastPrinted>
  <dcterms:created xsi:type="dcterms:W3CDTF">2021-07-10T07:46:00Z</dcterms:created>
  <dcterms:modified xsi:type="dcterms:W3CDTF">2022-02-13T07:10:00Z</dcterms:modified>
</cp:coreProperties>
</file>