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9334" w14:textId="11A60A05" w:rsidR="00920C8B" w:rsidRDefault="00810F29" w:rsidP="00810F29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10F29">
        <w:rPr>
          <w:rFonts w:hint="cs"/>
          <w:sz w:val="18"/>
          <w:szCs w:val="22"/>
          <w:rtl/>
          <w:lang w:bidi="fa-IR"/>
        </w:rPr>
        <w:t>بسمه</w:t>
      </w:r>
      <w:r w:rsidRPr="00810F29">
        <w:rPr>
          <w:sz w:val="18"/>
          <w:szCs w:val="22"/>
          <w:rtl/>
          <w:lang w:bidi="fa-IR"/>
        </w:rPr>
        <w:softHyphen/>
      </w:r>
      <w:r w:rsidRPr="00810F29">
        <w:rPr>
          <w:rFonts w:hint="cs"/>
          <w:sz w:val="18"/>
          <w:szCs w:val="22"/>
          <w:rtl/>
          <w:lang w:bidi="fa-IR"/>
        </w:rPr>
        <w:t>تعالی</w:t>
      </w:r>
      <w:r w:rsidRPr="00D75544">
        <w:rPr>
          <w:b/>
          <w:bCs/>
          <w:noProof/>
        </w:rPr>
        <w:t xml:space="preserve"> </w:t>
      </w:r>
      <w:r w:rsidR="00273C7E" w:rsidRPr="00D7554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E966A7B" wp14:editId="18FAD772">
            <wp:simplePos x="0" y="0"/>
            <wp:positionH relativeFrom="page">
              <wp:posOffset>6289519</wp:posOffset>
            </wp:positionH>
            <wp:positionV relativeFrom="paragraph">
              <wp:posOffset>-212006</wp:posOffset>
            </wp:positionV>
            <wp:extent cx="868680" cy="1114425"/>
            <wp:effectExtent l="0" t="0" r="762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ziii1222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1" r="25083"/>
                    <a:stretch/>
                  </pic:blipFill>
                  <pic:spPr bwMode="auto">
                    <a:xfrm>
                      <a:off x="0" y="0"/>
                      <a:ext cx="868680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83A20" w14:textId="6C494855" w:rsidR="00273C7E" w:rsidRPr="005E79E8" w:rsidRDefault="00273C7E" w:rsidP="00273C7E">
      <w:pPr>
        <w:pBdr>
          <w:bottom w:val="single" w:sz="6" w:space="1" w:color="auto"/>
        </w:pBdr>
        <w:bidi/>
        <w:spacing w:after="0"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5E79E8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معاونت پژوهش و فناوری</w:t>
      </w:r>
    </w:p>
    <w:p w14:paraId="3EBCBD2B" w14:textId="1D19DE27" w:rsidR="000F75EE" w:rsidRPr="00273C7E" w:rsidRDefault="000F75EE" w:rsidP="00A72703">
      <w:pPr>
        <w:bidi/>
        <w:spacing w:after="0"/>
        <w:rPr>
          <w:rtl/>
          <w:lang w:bidi="fa-IR"/>
        </w:rPr>
      </w:pPr>
    </w:p>
    <w:p w14:paraId="56D87C72" w14:textId="77777777" w:rsidR="00A53960" w:rsidRPr="002A166C" w:rsidRDefault="00A53960" w:rsidP="00A53960">
      <w:pPr>
        <w:tabs>
          <w:tab w:val="left" w:pos="3165"/>
        </w:tabs>
        <w:bidi/>
        <w:spacing w:after="480"/>
        <w:ind w:firstLine="96"/>
        <w:jc w:val="center"/>
        <w:rPr>
          <w:b/>
          <w:bCs/>
          <w:sz w:val="24"/>
          <w:rtl/>
          <w:lang w:bidi="fa-IR"/>
        </w:rPr>
      </w:pPr>
      <w:r w:rsidRPr="002A166C">
        <w:rPr>
          <w:rFonts w:hint="cs"/>
          <w:b/>
          <w:bCs/>
          <w:sz w:val="24"/>
          <w:rtl/>
          <w:lang w:bidi="fa-IR"/>
        </w:rPr>
        <w:t>فر</w:t>
      </w:r>
      <w:r>
        <w:rPr>
          <w:rFonts w:hint="cs"/>
          <w:b/>
          <w:bCs/>
          <w:sz w:val="24"/>
          <w:rtl/>
          <w:lang w:bidi="fa-IR"/>
        </w:rPr>
        <w:t>ا</w:t>
      </w:r>
      <w:r w:rsidRPr="002A166C">
        <w:rPr>
          <w:rFonts w:hint="cs"/>
          <w:b/>
          <w:bCs/>
          <w:sz w:val="24"/>
          <w:rtl/>
          <w:lang w:bidi="fa-IR"/>
        </w:rPr>
        <w:t>خوان پذیرش پژوهشگر پسادکتری دانشگاه رازی</w:t>
      </w:r>
    </w:p>
    <w:p w14:paraId="4A2B04C5" w14:textId="683DB33E" w:rsidR="00A53960" w:rsidRPr="00E6608C" w:rsidRDefault="00A53960" w:rsidP="00F80F01">
      <w:pPr>
        <w:bidi/>
        <w:spacing w:after="80"/>
        <w:ind w:left="-357"/>
        <w:jc w:val="both"/>
        <w:rPr>
          <w:sz w:val="28"/>
          <w:szCs w:val="28"/>
          <w:rtl/>
          <w:lang w:bidi="fa-IR"/>
        </w:rPr>
      </w:pPr>
      <w:r w:rsidRPr="00E6608C">
        <w:rPr>
          <w:rFonts w:hint="cs"/>
          <w:sz w:val="28"/>
          <w:szCs w:val="28"/>
          <w:rtl/>
          <w:lang w:bidi="fa-IR"/>
        </w:rPr>
        <w:t>دانشگاه رازی از میان دانش</w:t>
      </w:r>
      <w:r>
        <w:rPr>
          <w:sz w:val="28"/>
          <w:szCs w:val="28"/>
          <w:rtl/>
          <w:lang w:bidi="fa-IR"/>
        </w:rPr>
        <w:softHyphen/>
      </w:r>
      <w:r w:rsidRPr="00E6608C">
        <w:rPr>
          <w:rFonts w:hint="cs"/>
          <w:sz w:val="28"/>
          <w:szCs w:val="28"/>
          <w:rtl/>
          <w:lang w:bidi="fa-IR"/>
        </w:rPr>
        <w:t>آموختگان مقطع دکتری داخل یا خارج کشور غیر شاغل که علاقمند به گذراندن دوره</w:t>
      </w:r>
      <w:r w:rsidRPr="00E6608C">
        <w:rPr>
          <w:sz w:val="28"/>
          <w:szCs w:val="28"/>
          <w:rtl/>
          <w:lang w:bidi="fa-IR"/>
        </w:rPr>
        <w:softHyphen/>
      </w:r>
      <w:r w:rsidRPr="00E6608C">
        <w:rPr>
          <w:rFonts w:hint="cs"/>
          <w:sz w:val="28"/>
          <w:szCs w:val="28"/>
          <w:rtl/>
          <w:lang w:bidi="fa-IR"/>
        </w:rPr>
        <w:t>های</w:t>
      </w:r>
      <w:r>
        <w:rPr>
          <w:sz w:val="28"/>
          <w:szCs w:val="28"/>
          <w:rtl/>
          <w:lang w:bidi="fa-IR"/>
        </w:rPr>
        <w:softHyphen/>
      </w:r>
      <w:r w:rsidRPr="00E6608C">
        <w:rPr>
          <w:rFonts w:hint="cs"/>
          <w:sz w:val="28"/>
          <w:szCs w:val="28"/>
          <w:rtl/>
          <w:lang w:bidi="fa-IR"/>
        </w:rPr>
        <w:t xml:space="preserve">پسادکتری در </w:t>
      </w:r>
      <w:r w:rsidRPr="008C39E3">
        <w:rPr>
          <w:sz w:val="28"/>
          <w:szCs w:val="28"/>
          <w:rtl/>
          <w:lang w:bidi="fa-IR"/>
        </w:rPr>
        <w:t>زم</w:t>
      </w:r>
      <w:r w:rsidRPr="008C39E3">
        <w:rPr>
          <w:rFonts w:hint="cs"/>
          <w:sz w:val="28"/>
          <w:szCs w:val="28"/>
          <w:rtl/>
          <w:lang w:bidi="fa-IR"/>
        </w:rPr>
        <w:t>ی</w:t>
      </w:r>
      <w:r w:rsidRPr="008C39E3">
        <w:rPr>
          <w:rFonts w:hint="eastAsia"/>
          <w:sz w:val="28"/>
          <w:szCs w:val="28"/>
          <w:rtl/>
          <w:lang w:bidi="fa-IR"/>
        </w:rPr>
        <w:t>نه</w:t>
      </w:r>
      <w:r>
        <w:rPr>
          <w:rFonts w:ascii="Arial" w:hAnsi="Arial" w:cs="Arial" w:hint="cs"/>
          <w:sz w:val="28"/>
          <w:szCs w:val="28"/>
          <w:rtl/>
          <w:lang w:bidi="fa-IR"/>
        </w:rPr>
        <w:t>‌</w:t>
      </w:r>
      <w:r w:rsidRPr="008C39E3">
        <w:rPr>
          <w:rFonts w:hint="eastAsia"/>
          <w:sz w:val="28"/>
          <w:szCs w:val="28"/>
          <w:rtl/>
          <w:lang w:bidi="fa-IR"/>
        </w:rPr>
        <w:t>ها</w:t>
      </w:r>
      <w:r w:rsidRPr="008C39E3">
        <w:rPr>
          <w:rFonts w:hint="cs"/>
          <w:sz w:val="28"/>
          <w:szCs w:val="28"/>
          <w:rtl/>
          <w:lang w:bidi="fa-IR"/>
        </w:rPr>
        <w:t>ی</w:t>
      </w:r>
      <w:r w:rsidRPr="008C39E3">
        <w:rPr>
          <w:sz w:val="28"/>
          <w:szCs w:val="28"/>
          <w:rtl/>
          <w:lang w:bidi="fa-IR"/>
        </w:rPr>
        <w:t xml:space="preserve"> مندرج </w:t>
      </w:r>
      <w:r w:rsidRPr="00E6608C">
        <w:rPr>
          <w:rFonts w:hint="cs"/>
          <w:sz w:val="28"/>
          <w:szCs w:val="28"/>
          <w:rtl/>
          <w:lang w:bidi="fa-IR"/>
        </w:rPr>
        <w:t>در انتهای ای</w:t>
      </w:r>
      <w:r>
        <w:rPr>
          <w:rFonts w:hint="cs"/>
          <w:sz w:val="28"/>
          <w:szCs w:val="28"/>
          <w:rtl/>
          <w:lang w:bidi="fa-IR"/>
        </w:rPr>
        <w:t xml:space="preserve">ن اطلاعیه، در </w:t>
      </w:r>
      <w:r w:rsidRPr="00F2548D">
        <w:rPr>
          <w:rFonts w:hint="cs"/>
          <w:b/>
          <w:bCs/>
          <w:sz w:val="22"/>
          <w:szCs w:val="22"/>
          <w:rtl/>
          <w:lang w:bidi="fa-IR"/>
        </w:rPr>
        <w:t xml:space="preserve">نیمسال </w:t>
      </w:r>
      <w:r w:rsidR="00F80F01"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F2548D">
        <w:rPr>
          <w:rFonts w:hint="cs"/>
          <w:b/>
          <w:bCs/>
          <w:sz w:val="22"/>
          <w:szCs w:val="22"/>
          <w:rtl/>
          <w:lang w:bidi="fa-IR"/>
        </w:rPr>
        <w:t xml:space="preserve"> سال تحصیلی</w:t>
      </w:r>
      <w:r w:rsidRPr="00F2548D">
        <w:rPr>
          <w:rFonts w:hint="cs"/>
          <w:b/>
          <w:bCs/>
          <w:sz w:val="24"/>
          <w:rtl/>
          <w:lang w:bidi="fa-IR"/>
        </w:rPr>
        <w:t xml:space="preserve"> 140</w:t>
      </w:r>
      <w:r w:rsidR="005575E0">
        <w:rPr>
          <w:rFonts w:hint="cs"/>
          <w:b/>
          <w:bCs/>
          <w:sz w:val="24"/>
          <w:rtl/>
          <w:lang w:bidi="fa-IR"/>
        </w:rPr>
        <w:t>3</w:t>
      </w:r>
      <w:r w:rsidRPr="00F2548D">
        <w:rPr>
          <w:rFonts w:hint="cs"/>
          <w:b/>
          <w:bCs/>
          <w:sz w:val="24"/>
          <w:rtl/>
          <w:lang w:bidi="fa-IR"/>
        </w:rPr>
        <w:t>-140</w:t>
      </w:r>
      <w:r w:rsidR="005575E0">
        <w:rPr>
          <w:rFonts w:hint="cs"/>
          <w:b/>
          <w:bCs/>
          <w:sz w:val="24"/>
          <w:rtl/>
          <w:lang w:bidi="fa-IR"/>
        </w:rPr>
        <w:t>2</w:t>
      </w:r>
      <w:r w:rsidRPr="00E6608C">
        <w:rPr>
          <w:rFonts w:hint="cs"/>
          <w:sz w:val="28"/>
          <w:szCs w:val="28"/>
          <w:rtl/>
          <w:lang w:bidi="fa-IR"/>
        </w:rPr>
        <w:t xml:space="preserve"> باشند، پژوهشگر می</w:t>
      </w:r>
      <w:r>
        <w:rPr>
          <w:rFonts w:hint="cs"/>
          <w:sz w:val="28"/>
          <w:szCs w:val="28"/>
          <w:rtl/>
          <w:lang w:bidi="fa-IR"/>
        </w:rPr>
        <w:t>‌</w:t>
      </w:r>
      <w:r w:rsidRPr="00E6608C">
        <w:rPr>
          <w:rFonts w:hint="cs"/>
          <w:sz w:val="28"/>
          <w:szCs w:val="28"/>
          <w:rtl/>
          <w:lang w:bidi="fa-IR"/>
        </w:rPr>
        <w:t>پذیرد.</w:t>
      </w:r>
    </w:p>
    <w:p w14:paraId="6F62CDDC" w14:textId="426B1519" w:rsidR="00A53960" w:rsidRPr="00E6608C" w:rsidRDefault="00A53960" w:rsidP="00F80F01">
      <w:pPr>
        <w:bidi/>
        <w:ind w:left="-360"/>
        <w:jc w:val="both"/>
        <w:rPr>
          <w:sz w:val="28"/>
          <w:szCs w:val="28"/>
          <w:rtl/>
          <w:lang w:bidi="fa-IR"/>
        </w:rPr>
      </w:pPr>
      <w:r w:rsidRPr="00E6608C">
        <w:rPr>
          <w:rFonts w:hint="cs"/>
          <w:sz w:val="28"/>
          <w:szCs w:val="28"/>
          <w:rtl/>
          <w:lang w:bidi="fa-IR"/>
        </w:rPr>
        <w:t>از علاقمندان تقاضا می</w:t>
      </w:r>
      <w:r w:rsidRPr="00E6608C">
        <w:rPr>
          <w:sz w:val="28"/>
          <w:szCs w:val="28"/>
          <w:vertAlign w:val="subscript"/>
          <w:rtl/>
          <w:lang w:bidi="fa-IR"/>
        </w:rPr>
        <w:softHyphen/>
      </w:r>
      <w:r w:rsidRPr="00E6608C">
        <w:rPr>
          <w:sz w:val="28"/>
          <w:szCs w:val="28"/>
          <w:rtl/>
          <w:lang w:bidi="fa-IR"/>
        </w:rPr>
        <w:softHyphen/>
      </w:r>
      <w:r w:rsidRPr="00E6608C">
        <w:rPr>
          <w:rFonts w:hint="cs"/>
          <w:sz w:val="28"/>
          <w:szCs w:val="28"/>
          <w:rtl/>
          <w:lang w:bidi="fa-IR"/>
        </w:rPr>
        <w:t>شود که جهت ثبت نام،</w:t>
      </w:r>
      <w:r>
        <w:rPr>
          <w:rFonts w:hint="cs"/>
          <w:sz w:val="28"/>
          <w:szCs w:val="28"/>
          <w:rtl/>
          <w:lang w:bidi="fa-IR"/>
        </w:rPr>
        <w:t xml:space="preserve"> از روز </w:t>
      </w:r>
      <w:r w:rsidR="00F80F01">
        <w:rPr>
          <w:rFonts w:hint="cs"/>
          <w:b/>
          <w:bCs/>
          <w:sz w:val="22"/>
          <w:szCs w:val="22"/>
          <w:rtl/>
          <w:lang w:bidi="fa-IR"/>
        </w:rPr>
        <w:t>دو</w:t>
      </w:r>
      <w:r w:rsidR="00A66C6A">
        <w:rPr>
          <w:rFonts w:hint="cs"/>
          <w:b/>
          <w:bCs/>
          <w:sz w:val="22"/>
          <w:szCs w:val="22"/>
          <w:rtl/>
          <w:lang w:bidi="fa-IR"/>
        </w:rPr>
        <w:t>شنبه</w:t>
      </w:r>
      <w:r w:rsidR="005575E0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F80F01">
        <w:rPr>
          <w:rFonts w:hint="cs"/>
          <w:b/>
          <w:bCs/>
          <w:sz w:val="22"/>
          <w:szCs w:val="22"/>
          <w:rtl/>
          <w:lang w:bidi="fa-IR"/>
        </w:rPr>
        <w:t>11</w:t>
      </w:r>
      <w:r w:rsidRPr="00F2548D">
        <w:rPr>
          <w:rFonts w:hint="cs"/>
          <w:b/>
          <w:bCs/>
          <w:sz w:val="22"/>
          <w:szCs w:val="22"/>
          <w:rtl/>
          <w:lang w:bidi="fa-IR"/>
        </w:rPr>
        <w:t>/</w:t>
      </w:r>
      <w:r w:rsidR="00F80F01">
        <w:rPr>
          <w:rFonts w:hint="cs"/>
          <w:b/>
          <w:bCs/>
          <w:sz w:val="22"/>
          <w:szCs w:val="22"/>
          <w:rtl/>
          <w:lang w:bidi="fa-IR"/>
        </w:rPr>
        <w:t>10</w:t>
      </w:r>
      <w:r w:rsidRPr="00F2548D">
        <w:rPr>
          <w:rFonts w:hint="cs"/>
          <w:b/>
          <w:bCs/>
          <w:sz w:val="22"/>
          <w:szCs w:val="22"/>
          <w:rtl/>
          <w:lang w:bidi="fa-IR"/>
        </w:rPr>
        <w:t>/140</w:t>
      </w:r>
      <w:r w:rsidR="005575E0">
        <w:rPr>
          <w:rFonts w:hint="cs"/>
          <w:b/>
          <w:bCs/>
          <w:sz w:val="22"/>
          <w:szCs w:val="22"/>
          <w:rtl/>
          <w:lang w:bidi="fa-IR"/>
        </w:rPr>
        <w:t>2</w:t>
      </w:r>
      <w:r w:rsidRPr="00F2548D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تا پایان روز </w:t>
      </w:r>
      <w:r w:rsidR="00F80F01">
        <w:rPr>
          <w:rFonts w:hint="cs"/>
          <w:b/>
          <w:bCs/>
          <w:sz w:val="22"/>
          <w:szCs w:val="22"/>
          <w:rtl/>
          <w:lang w:bidi="fa-IR"/>
        </w:rPr>
        <w:t>جمعه 22/10</w:t>
      </w:r>
      <w:r w:rsidRPr="00F2548D">
        <w:rPr>
          <w:rFonts w:hint="cs"/>
          <w:b/>
          <w:bCs/>
          <w:sz w:val="22"/>
          <w:szCs w:val="22"/>
          <w:rtl/>
          <w:lang w:bidi="fa-IR"/>
        </w:rPr>
        <w:t>/140</w:t>
      </w:r>
      <w:r w:rsidR="005575E0">
        <w:rPr>
          <w:rFonts w:hint="cs"/>
          <w:b/>
          <w:bCs/>
          <w:sz w:val="22"/>
          <w:szCs w:val="22"/>
          <w:rtl/>
          <w:lang w:bidi="fa-IR"/>
        </w:rPr>
        <w:t>2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E6608C">
        <w:rPr>
          <w:rFonts w:hint="cs"/>
          <w:sz w:val="28"/>
          <w:szCs w:val="28"/>
          <w:rtl/>
          <w:lang w:bidi="fa-IR"/>
        </w:rPr>
        <w:t xml:space="preserve">نسبت به درج اطلاعات خود در سامانه جذب دانشگاه رازی به آدرس </w:t>
      </w:r>
      <w:hyperlink r:id="rId9" w:history="1">
        <w:r w:rsidRPr="00F2548D">
          <w:rPr>
            <w:rStyle w:val="Hyperlink"/>
            <w:sz w:val="24"/>
            <w:lang w:bidi="fa-IR"/>
          </w:rPr>
          <w:t>jazb-samaneh.razi.ac.ir</w:t>
        </w:r>
        <w:r w:rsidRPr="00F2548D">
          <w:rPr>
            <w:rStyle w:val="Hyperlink"/>
            <w:rFonts w:hint="cs"/>
            <w:sz w:val="24"/>
            <w:rtl/>
            <w:lang w:bidi="fa-IR"/>
          </w:rPr>
          <w:t xml:space="preserve"> </w:t>
        </w:r>
      </w:hyperlink>
      <w:r>
        <w:rPr>
          <w:rFonts w:hint="cs"/>
          <w:sz w:val="24"/>
          <w:rtl/>
          <w:lang w:bidi="fa-IR"/>
        </w:rPr>
        <w:t xml:space="preserve"> </w:t>
      </w:r>
      <w:r w:rsidRPr="00E6608C">
        <w:rPr>
          <w:rFonts w:hint="cs"/>
          <w:sz w:val="28"/>
          <w:szCs w:val="28"/>
          <w:rtl/>
          <w:lang w:bidi="fa-IR"/>
        </w:rPr>
        <w:t>اقدام نمایند.</w:t>
      </w:r>
    </w:p>
    <w:p w14:paraId="3C805806" w14:textId="77777777" w:rsidR="00A53960" w:rsidRDefault="00A53960" w:rsidP="00A53960">
      <w:pPr>
        <w:bidi/>
        <w:ind w:left="-360"/>
        <w:rPr>
          <w:b/>
          <w:bCs/>
          <w:sz w:val="24"/>
          <w:rtl/>
          <w:lang w:bidi="fa-IR"/>
        </w:rPr>
      </w:pPr>
      <w:r w:rsidRPr="002A166C">
        <w:rPr>
          <w:rFonts w:hint="cs"/>
          <w:b/>
          <w:bCs/>
          <w:sz w:val="24"/>
          <w:rtl/>
          <w:lang w:bidi="fa-IR"/>
        </w:rPr>
        <w:t>مدارک مورد نیاز:</w:t>
      </w:r>
    </w:p>
    <w:p w14:paraId="22BDB5A0" w14:textId="5199D90C" w:rsidR="00A53960" w:rsidRPr="008C39E3" w:rsidRDefault="00A53960" w:rsidP="00A53960">
      <w:pPr>
        <w:pStyle w:val="ListParagraph"/>
        <w:numPr>
          <w:ilvl w:val="0"/>
          <w:numId w:val="16"/>
        </w:numPr>
        <w:bidi/>
        <w:spacing w:before="240"/>
        <w:rPr>
          <w:sz w:val="24"/>
          <w:lang w:bidi="fa-IR"/>
        </w:rPr>
      </w:pPr>
      <w:r w:rsidRPr="008C39E3">
        <w:rPr>
          <w:rFonts w:hint="cs"/>
          <w:sz w:val="24"/>
          <w:rtl/>
          <w:lang w:bidi="fa-IR"/>
        </w:rPr>
        <w:t>درخواست شامل انتخاب یک مورد از لیست</w:t>
      </w:r>
      <w:r w:rsidR="001778BF">
        <w:rPr>
          <w:rFonts w:hint="cs"/>
          <w:sz w:val="24"/>
          <w:rtl/>
          <w:lang w:bidi="fa-IR"/>
        </w:rPr>
        <w:t xml:space="preserve"> انتهای این</w:t>
      </w:r>
      <w:bookmarkStart w:id="0" w:name="_GoBack"/>
      <w:bookmarkEnd w:id="0"/>
      <w:r w:rsidRPr="008C39E3">
        <w:rPr>
          <w:rFonts w:hint="cs"/>
          <w:sz w:val="24"/>
          <w:rtl/>
          <w:lang w:bidi="fa-IR"/>
        </w:rPr>
        <w:t xml:space="preserve"> پیوست</w:t>
      </w:r>
    </w:p>
    <w:p w14:paraId="62ED6DA0" w14:textId="77777777" w:rsidR="00A53960" w:rsidRPr="008C39E3" w:rsidRDefault="00A53960" w:rsidP="00A53960">
      <w:pPr>
        <w:pStyle w:val="ListParagraph"/>
        <w:numPr>
          <w:ilvl w:val="0"/>
          <w:numId w:val="16"/>
        </w:numPr>
        <w:bidi/>
        <w:spacing w:before="240"/>
        <w:rPr>
          <w:sz w:val="24"/>
          <w:lang w:bidi="fa-IR"/>
        </w:rPr>
      </w:pPr>
      <w:r w:rsidRPr="008C39E3">
        <w:rPr>
          <w:rFonts w:hint="cs"/>
          <w:sz w:val="24"/>
          <w:rtl/>
          <w:lang w:bidi="fa-IR"/>
        </w:rPr>
        <w:t>رزومه کامل (سوابق آموزشی و فعالیت</w:t>
      </w:r>
      <w:r w:rsidRPr="008C39E3">
        <w:rPr>
          <w:sz w:val="24"/>
          <w:rtl/>
          <w:lang w:bidi="fa-IR"/>
        </w:rPr>
        <w:softHyphen/>
      </w:r>
      <w:r w:rsidRPr="008C39E3">
        <w:rPr>
          <w:rFonts w:hint="cs"/>
          <w:sz w:val="24"/>
          <w:rtl/>
          <w:lang w:bidi="fa-IR"/>
        </w:rPr>
        <w:t xml:space="preserve">های پژوهشی)  </w:t>
      </w:r>
    </w:p>
    <w:p w14:paraId="49937D4C" w14:textId="77777777" w:rsidR="00A53960" w:rsidRPr="008C39E3" w:rsidRDefault="00A53960" w:rsidP="00A53960">
      <w:pPr>
        <w:pStyle w:val="ListParagraph"/>
        <w:numPr>
          <w:ilvl w:val="0"/>
          <w:numId w:val="16"/>
        </w:numPr>
        <w:bidi/>
        <w:spacing w:before="240"/>
        <w:rPr>
          <w:sz w:val="24"/>
          <w:lang w:bidi="fa-IR"/>
        </w:rPr>
      </w:pPr>
      <w:r w:rsidRPr="008C39E3">
        <w:rPr>
          <w:rFonts w:hint="cs"/>
          <w:sz w:val="24"/>
          <w:rtl/>
          <w:lang w:bidi="fa-IR"/>
        </w:rPr>
        <w:t>فایل کامل کلیه مقالات علمی- پژوهشی نمایه شده در پایگاه</w:t>
      </w:r>
      <w:r w:rsidRPr="008C39E3">
        <w:rPr>
          <w:sz w:val="24"/>
          <w:rtl/>
          <w:lang w:bidi="fa-IR"/>
        </w:rPr>
        <w:softHyphen/>
      </w:r>
      <w:r w:rsidRPr="008C39E3">
        <w:rPr>
          <w:rFonts w:hint="cs"/>
          <w:sz w:val="24"/>
          <w:rtl/>
          <w:lang w:bidi="fa-IR"/>
        </w:rPr>
        <w:t>های معتبر ملی و بین</w:t>
      </w:r>
      <w:r w:rsidRPr="008C39E3">
        <w:rPr>
          <w:sz w:val="24"/>
          <w:rtl/>
          <w:lang w:bidi="fa-IR"/>
        </w:rPr>
        <w:softHyphen/>
      </w:r>
      <w:r w:rsidRPr="008C39E3">
        <w:rPr>
          <w:rFonts w:hint="cs"/>
          <w:sz w:val="24"/>
          <w:rtl/>
          <w:lang w:bidi="fa-IR"/>
        </w:rPr>
        <w:t>المللی (چاپ شده یا دارای پذیرش قطعی به همراه تصویر نامه پذیرش)</w:t>
      </w:r>
    </w:p>
    <w:p w14:paraId="3A3AB536" w14:textId="77777777" w:rsidR="00A53960" w:rsidRPr="008C39E3" w:rsidRDefault="00A53960" w:rsidP="00A53960">
      <w:pPr>
        <w:pStyle w:val="ListParagraph"/>
        <w:numPr>
          <w:ilvl w:val="0"/>
          <w:numId w:val="16"/>
        </w:numPr>
        <w:bidi/>
        <w:rPr>
          <w:sz w:val="24"/>
          <w:lang w:bidi="fa-IR"/>
        </w:rPr>
      </w:pPr>
      <w:r w:rsidRPr="008C39E3">
        <w:rPr>
          <w:rFonts w:hint="cs"/>
          <w:sz w:val="24"/>
          <w:rtl/>
          <w:lang w:bidi="fa-IR"/>
        </w:rPr>
        <w:t xml:space="preserve">تصویر صفحات اول و دوم شناسنامه و تصویر کارت ملی </w:t>
      </w:r>
    </w:p>
    <w:p w14:paraId="7946A1F8" w14:textId="77777777" w:rsidR="00A53960" w:rsidRPr="008C39E3" w:rsidRDefault="00A53960" w:rsidP="00A53960">
      <w:pPr>
        <w:pStyle w:val="ListParagraph"/>
        <w:numPr>
          <w:ilvl w:val="0"/>
          <w:numId w:val="16"/>
        </w:numPr>
        <w:bidi/>
        <w:rPr>
          <w:sz w:val="24"/>
          <w:lang w:bidi="fa-IR"/>
        </w:rPr>
      </w:pPr>
      <w:r w:rsidRPr="008C39E3">
        <w:rPr>
          <w:rFonts w:hint="cs"/>
          <w:sz w:val="24"/>
          <w:rtl/>
          <w:lang w:bidi="fa-IR"/>
        </w:rPr>
        <w:t>تصویر برگ پایان خدمت/ معافیت برای آقایان</w:t>
      </w:r>
    </w:p>
    <w:p w14:paraId="25C0A0A1" w14:textId="77777777" w:rsidR="00A53960" w:rsidRPr="008C39E3" w:rsidRDefault="00A53960" w:rsidP="00A53960">
      <w:pPr>
        <w:pStyle w:val="ListParagraph"/>
        <w:numPr>
          <w:ilvl w:val="0"/>
          <w:numId w:val="16"/>
        </w:numPr>
        <w:bidi/>
        <w:rPr>
          <w:sz w:val="24"/>
          <w:lang w:bidi="fa-IR"/>
        </w:rPr>
      </w:pPr>
      <w:r w:rsidRPr="008C39E3">
        <w:rPr>
          <w:rFonts w:hint="cs"/>
          <w:sz w:val="24"/>
          <w:rtl/>
          <w:lang w:bidi="fa-IR"/>
        </w:rPr>
        <w:t>تصویر مدرک دکتری (یا مدرک موقت)</w:t>
      </w:r>
    </w:p>
    <w:p w14:paraId="69DF0BF0" w14:textId="77777777" w:rsidR="00A53960" w:rsidRPr="002A166C" w:rsidRDefault="00A53960" w:rsidP="00A53960">
      <w:pPr>
        <w:bidi/>
        <w:ind w:left="-360"/>
        <w:rPr>
          <w:b/>
          <w:bCs/>
          <w:sz w:val="24"/>
          <w:rtl/>
          <w:lang w:bidi="fa-IR"/>
        </w:rPr>
      </w:pPr>
      <w:r w:rsidRPr="002A166C">
        <w:rPr>
          <w:rFonts w:hint="cs"/>
          <w:b/>
          <w:bCs/>
          <w:sz w:val="24"/>
          <w:rtl/>
          <w:lang w:bidi="fa-IR"/>
        </w:rPr>
        <w:t>توجه:</w:t>
      </w:r>
    </w:p>
    <w:p w14:paraId="2CD9F305" w14:textId="77777777" w:rsidR="00A53960" w:rsidRPr="002A166C" w:rsidRDefault="00A53960" w:rsidP="00A53960">
      <w:pPr>
        <w:pStyle w:val="ListParagraph"/>
        <w:numPr>
          <w:ilvl w:val="0"/>
          <w:numId w:val="15"/>
        </w:numPr>
        <w:bidi/>
        <w:rPr>
          <w:sz w:val="24"/>
          <w:lang w:bidi="fa-IR"/>
        </w:rPr>
      </w:pPr>
      <w:r w:rsidRPr="002A166C">
        <w:rPr>
          <w:rFonts w:hint="cs"/>
          <w:sz w:val="24"/>
          <w:rtl/>
          <w:lang w:bidi="fa-IR"/>
        </w:rPr>
        <w:t>تصویر مدارک می</w:t>
      </w:r>
      <w:r w:rsidRPr="002A166C">
        <w:rPr>
          <w:sz w:val="24"/>
          <w:rtl/>
          <w:lang w:bidi="fa-IR"/>
        </w:rPr>
        <w:softHyphen/>
      </w:r>
      <w:r w:rsidRPr="002A166C">
        <w:rPr>
          <w:rFonts w:hint="cs"/>
          <w:sz w:val="24"/>
          <w:rtl/>
          <w:lang w:bidi="fa-IR"/>
        </w:rPr>
        <w:t xml:space="preserve">بایست خوانا و </w:t>
      </w:r>
      <w:r>
        <w:rPr>
          <w:rFonts w:hint="cs"/>
          <w:sz w:val="24"/>
          <w:rtl/>
          <w:lang w:bidi="fa-IR"/>
        </w:rPr>
        <w:t xml:space="preserve">واضح </w:t>
      </w:r>
      <w:r w:rsidRPr="002A166C">
        <w:rPr>
          <w:rFonts w:hint="cs"/>
          <w:sz w:val="24"/>
          <w:rtl/>
          <w:lang w:bidi="fa-IR"/>
        </w:rPr>
        <w:t>باشد.</w:t>
      </w:r>
    </w:p>
    <w:p w14:paraId="404CD1D2" w14:textId="1D4AD923" w:rsidR="00A53960" w:rsidRPr="002A166C" w:rsidRDefault="00A53960" w:rsidP="005575E0">
      <w:pPr>
        <w:pStyle w:val="ListParagraph"/>
        <w:numPr>
          <w:ilvl w:val="0"/>
          <w:numId w:val="15"/>
        </w:numPr>
        <w:bidi/>
        <w:rPr>
          <w:sz w:val="24"/>
          <w:lang w:bidi="fa-IR"/>
        </w:rPr>
      </w:pPr>
      <w:r w:rsidRPr="002A166C">
        <w:rPr>
          <w:rFonts w:hint="cs"/>
          <w:sz w:val="24"/>
          <w:rtl/>
          <w:lang w:bidi="fa-IR"/>
        </w:rPr>
        <w:t>زمان سپری شده از تاریخ دانش</w:t>
      </w:r>
      <w:r>
        <w:rPr>
          <w:sz w:val="24"/>
          <w:rtl/>
          <w:lang w:bidi="fa-IR"/>
        </w:rPr>
        <w:softHyphen/>
      </w:r>
      <w:r w:rsidRPr="002A166C">
        <w:rPr>
          <w:rFonts w:hint="cs"/>
          <w:sz w:val="24"/>
          <w:rtl/>
          <w:lang w:bidi="fa-IR"/>
        </w:rPr>
        <w:t xml:space="preserve">آموختگی دکتری حداکثر 5 سال باشد (از </w:t>
      </w:r>
      <w:r w:rsidR="005575E0">
        <w:rPr>
          <w:rFonts w:hint="cs"/>
          <w:sz w:val="24"/>
          <w:rtl/>
          <w:lang w:bidi="fa-IR"/>
        </w:rPr>
        <w:t>مهرماه</w:t>
      </w:r>
      <w:r>
        <w:rPr>
          <w:rFonts w:hint="cs"/>
          <w:sz w:val="24"/>
          <w:rtl/>
          <w:lang w:bidi="fa-IR"/>
        </w:rPr>
        <w:t xml:space="preserve">  139</w:t>
      </w:r>
      <w:r w:rsidR="005575E0">
        <w:rPr>
          <w:rFonts w:hint="cs"/>
          <w:sz w:val="24"/>
          <w:rtl/>
          <w:lang w:bidi="fa-IR"/>
        </w:rPr>
        <w:t>7</w:t>
      </w:r>
      <w:r w:rsidRPr="002A166C">
        <w:rPr>
          <w:rFonts w:hint="cs"/>
          <w:sz w:val="24"/>
          <w:rtl/>
          <w:lang w:bidi="fa-IR"/>
        </w:rPr>
        <w:t xml:space="preserve"> به بعد).</w:t>
      </w:r>
    </w:p>
    <w:p w14:paraId="5E1A384F" w14:textId="77777777" w:rsidR="00A53960" w:rsidRPr="002A166C" w:rsidRDefault="00A53960" w:rsidP="00A53960">
      <w:pPr>
        <w:pStyle w:val="ListParagraph"/>
        <w:numPr>
          <w:ilvl w:val="0"/>
          <w:numId w:val="15"/>
        </w:numPr>
        <w:bidi/>
        <w:rPr>
          <w:sz w:val="24"/>
          <w:lang w:bidi="fa-IR"/>
        </w:rPr>
      </w:pPr>
      <w:r w:rsidRPr="002A166C">
        <w:rPr>
          <w:rFonts w:hint="cs"/>
          <w:sz w:val="24"/>
          <w:rtl/>
          <w:lang w:bidi="fa-IR"/>
        </w:rPr>
        <w:t>برای اطلاع ا</w:t>
      </w:r>
      <w:r>
        <w:rPr>
          <w:rFonts w:hint="cs"/>
          <w:sz w:val="24"/>
          <w:rtl/>
          <w:lang w:bidi="fa-IR"/>
        </w:rPr>
        <w:t>ز جزئیات بیشتر به آیین</w:t>
      </w:r>
      <w:r>
        <w:rPr>
          <w:sz w:val="24"/>
          <w:rtl/>
          <w:lang w:bidi="fa-IR"/>
        </w:rPr>
        <w:softHyphen/>
      </w:r>
      <w:r>
        <w:rPr>
          <w:rFonts w:hint="cs"/>
          <w:sz w:val="24"/>
          <w:rtl/>
          <w:lang w:bidi="fa-IR"/>
        </w:rPr>
        <w:t>نامه پسا</w:t>
      </w:r>
      <w:r w:rsidRPr="002A166C">
        <w:rPr>
          <w:rFonts w:hint="cs"/>
          <w:sz w:val="24"/>
          <w:rtl/>
          <w:lang w:bidi="fa-IR"/>
        </w:rPr>
        <w:t xml:space="preserve">دکتری دانشگاه رازی </w:t>
      </w:r>
      <w:r>
        <w:rPr>
          <w:rFonts w:hint="cs"/>
          <w:sz w:val="24"/>
          <w:rtl/>
          <w:lang w:bidi="fa-IR"/>
        </w:rPr>
        <w:t>مندرج در پو</w:t>
      </w:r>
      <w:r w:rsidRPr="002A166C">
        <w:rPr>
          <w:rFonts w:hint="cs"/>
          <w:sz w:val="24"/>
          <w:rtl/>
          <w:lang w:bidi="fa-IR"/>
        </w:rPr>
        <w:t>رتال معاونت پژوهش و فناوری مراجعه نمایید.</w:t>
      </w:r>
    </w:p>
    <w:p w14:paraId="2EEF126E" w14:textId="14FAAAB7" w:rsidR="00A53960" w:rsidRDefault="00A53960" w:rsidP="005575E0">
      <w:pPr>
        <w:pStyle w:val="ListParagraph"/>
        <w:numPr>
          <w:ilvl w:val="0"/>
          <w:numId w:val="15"/>
        </w:numPr>
        <w:bidi/>
        <w:rPr>
          <w:sz w:val="24"/>
          <w:lang w:bidi="fa-IR"/>
        </w:rPr>
      </w:pPr>
      <w:r w:rsidRPr="002A166C">
        <w:rPr>
          <w:rFonts w:hint="cs"/>
          <w:sz w:val="24"/>
          <w:rtl/>
          <w:lang w:bidi="fa-IR"/>
        </w:rPr>
        <w:t>دوره پسادکتری به مدت یکسال</w:t>
      </w:r>
      <w:r>
        <w:rPr>
          <w:rFonts w:hint="cs"/>
          <w:sz w:val="24"/>
          <w:rtl/>
          <w:lang w:bidi="fa-IR"/>
        </w:rPr>
        <w:t xml:space="preserve"> </w:t>
      </w:r>
      <w:r w:rsidR="005575E0">
        <w:rPr>
          <w:rFonts w:hint="cs"/>
          <w:sz w:val="24"/>
          <w:rtl/>
          <w:lang w:bidi="fa-IR"/>
        </w:rPr>
        <w:t>از مهرماه 1402</w:t>
      </w:r>
      <w:r>
        <w:rPr>
          <w:rFonts w:hint="cs"/>
          <w:sz w:val="24"/>
          <w:rtl/>
          <w:lang w:bidi="fa-IR"/>
        </w:rPr>
        <w:t xml:space="preserve">  </w:t>
      </w:r>
      <w:r w:rsidRPr="002A166C">
        <w:rPr>
          <w:rFonts w:hint="cs"/>
          <w:sz w:val="24"/>
          <w:rtl/>
          <w:lang w:bidi="fa-IR"/>
        </w:rPr>
        <w:t xml:space="preserve">تا پایان </w:t>
      </w:r>
      <w:r w:rsidR="005575E0">
        <w:rPr>
          <w:rFonts w:hint="cs"/>
          <w:sz w:val="24"/>
          <w:rtl/>
          <w:lang w:bidi="fa-IR"/>
        </w:rPr>
        <w:t>شهریورماه 1403</w:t>
      </w:r>
      <w:r w:rsidRPr="002A166C">
        <w:rPr>
          <w:rFonts w:hint="cs"/>
          <w:sz w:val="24"/>
          <w:rtl/>
          <w:lang w:bidi="fa-IR"/>
        </w:rPr>
        <w:t xml:space="preserve"> و </w:t>
      </w:r>
      <w:r w:rsidRPr="00EF2004">
        <w:rPr>
          <w:rFonts w:hint="cs"/>
          <w:sz w:val="24"/>
          <w:u w:val="single"/>
          <w:rtl/>
          <w:lang w:bidi="fa-IR"/>
        </w:rPr>
        <w:t>به</w:t>
      </w:r>
      <w:r w:rsidRPr="00EF2004">
        <w:rPr>
          <w:sz w:val="24"/>
          <w:u w:val="single"/>
          <w:rtl/>
          <w:lang w:bidi="fa-IR"/>
        </w:rPr>
        <w:softHyphen/>
      </w:r>
      <w:r w:rsidRPr="00EF2004">
        <w:rPr>
          <w:rFonts w:hint="cs"/>
          <w:sz w:val="24"/>
          <w:u w:val="single"/>
          <w:rtl/>
          <w:lang w:bidi="fa-IR"/>
        </w:rPr>
        <w:t xml:space="preserve"> صورت تمام وقت</w:t>
      </w:r>
      <w:r w:rsidRPr="002A166C">
        <w:rPr>
          <w:rFonts w:hint="cs"/>
          <w:sz w:val="24"/>
          <w:rtl/>
          <w:lang w:bidi="fa-IR"/>
        </w:rPr>
        <w:t xml:space="preserve"> می</w:t>
      </w:r>
      <w:r w:rsidRPr="002A166C">
        <w:rPr>
          <w:sz w:val="24"/>
          <w:rtl/>
          <w:lang w:bidi="fa-IR"/>
        </w:rPr>
        <w:softHyphen/>
      </w:r>
      <w:r w:rsidRPr="002A166C">
        <w:rPr>
          <w:rFonts w:hint="cs"/>
          <w:sz w:val="24"/>
          <w:rtl/>
          <w:lang w:bidi="fa-IR"/>
        </w:rPr>
        <w:t>باشد.</w:t>
      </w:r>
    </w:p>
    <w:p w14:paraId="24A2D6BC" w14:textId="77777777" w:rsidR="00A53960" w:rsidRDefault="00A53960" w:rsidP="00A53960">
      <w:pPr>
        <w:pStyle w:val="ListParagraph"/>
        <w:numPr>
          <w:ilvl w:val="0"/>
          <w:numId w:val="15"/>
        </w:numPr>
        <w:bidi/>
        <w:jc w:val="both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 xml:space="preserve">ارئه گواهی و تسویه حساب پایان دوره منوط به ارائه حداقل دو مقاله علمی (یا یک مقاله چارک اول نمایه شده در پایگاه  </w:t>
      </w:r>
      <w:r w:rsidRPr="00EF2004">
        <w:rPr>
          <w:sz w:val="22"/>
          <w:szCs w:val="22"/>
          <w:lang w:bidi="fa-IR"/>
        </w:rPr>
        <w:t>JCR</w:t>
      </w:r>
      <w:r>
        <w:rPr>
          <w:rFonts w:hint="cs"/>
          <w:sz w:val="24"/>
          <w:rtl/>
          <w:lang w:bidi="fa-IR"/>
        </w:rPr>
        <w:t xml:space="preserve"> ) می‌باشد.</w:t>
      </w:r>
    </w:p>
    <w:p w14:paraId="1614BCCC" w14:textId="14C210B4" w:rsidR="00A53960" w:rsidRPr="00C77593" w:rsidRDefault="00A53960" w:rsidP="00D73035">
      <w:pPr>
        <w:pStyle w:val="ListParagraph"/>
        <w:numPr>
          <w:ilvl w:val="0"/>
          <w:numId w:val="15"/>
        </w:numPr>
        <w:bidi/>
        <w:rPr>
          <w:sz w:val="24"/>
          <w:lang w:bidi="fa-IR"/>
        </w:rPr>
      </w:pPr>
      <w:r w:rsidRPr="00C77593">
        <w:rPr>
          <w:rFonts w:hint="cs"/>
          <w:sz w:val="24"/>
          <w:rtl/>
          <w:lang w:bidi="fa-IR"/>
        </w:rPr>
        <w:t>حق</w:t>
      </w:r>
      <w:r>
        <w:rPr>
          <w:sz w:val="24"/>
          <w:rtl/>
          <w:lang w:bidi="fa-IR"/>
        </w:rPr>
        <w:softHyphen/>
      </w:r>
      <w:r w:rsidRPr="00C77593">
        <w:rPr>
          <w:rFonts w:hint="cs"/>
          <w:sz w:val="24"/>
          <w:rtl/>
          <w:lang w:bidi="fa-IR"/>
        </w:rPr>
        <w:t>الزحمه پژوهشگران پسا</w:t>
      </w:r>
      <w:r>
        <w:rPr>
          <w:sz w:val="24"/>
          <w:rtl/>
          <w:lang w:bidi="fa-IR"/>
        </w:rPr>
        <w:softHyphen/>
      </w:r>
      <w:r w:rsidRPr="00C77593">
        <w:rPr>
          <w:rFonts w:hint="cs"/>
          <w:sz w:val="24"/>
          <w:rtl/>
          <w:lang w:bidi="fa-IR"/>
        </w:rPr>
        <w:t xml:space="preserve">دکتری طی مدت قرارداد، </w:t>
      </w:r>
      <w:r w:rsidRPr="00C37397">
        <w:rPr>
          <w:rFonts w:hint="cs"/>
          <w:sz w:val="24"/>
          <w:rtl/>
          <w:lang w:bidi="fa-IR"/>
        </w:rPr>
        <w:t xml:space="preserve">تقریبا معادل ماهانه </w:t>
      </w:r>
      <w:r w:rsidR="00D73035">
        <w:rPr>
          <w:rFonts w:hint="cs"/>
          <w:sz w:val="24"/>
          <w:rtl/>
          <w:lang w:bidi="fa-IR"/>
        </w:rPr>
        <w:t>4</w:t>
      </w:r>
      <w:r>
        <w:rPr>
          <w:rFonts w:hint="cs"/>
          <w:sz w:val="24"/>
          <w:rtl/>
          <w:lang w:bidi="fa-IR"/>
        </w:rPr>
        <w:t>5</w:t>
      </w:r>
      <w:r w:rsidRPr="008C39E3">
        <w:rPr>
          <w:rFonts w:hint="cs"/>
          <w:sz w:val="24"/>
          <w:rtl/>
          <w:lang w:bidi="fa-IR"/>
        </w:rPr>
        <w:t>000000</w:t>
      </w:r>
      <w:r>
        <w:rPr>
          <w:rFonts w:hint="cs"/>
          <w:sz w:val="24"/>
          <w:rtl/>
          <w:lang w:bidi="fa-IR"/>
        </w:rPr>
        <w:t xml:space="preserve"> </w:t>
      </w:r>
      <w:r w:rsidRPr="00C37397">
        <w:rPr>
          <w:rFonts w:hint="cs"/>
          <w:sz w:val="24"/>
          <w:rtl/>
          <w:lang w:bidi="fa-IR"/>
        </w:rPr>
        <w:t>ریال</w:t>
      </w:r>
      <w:r w:rsidRPr="00C77593">
        <w:rPr>
          <w:rFonts w:hint="cs"/>
          <w:sz w:val="24"/>
          <w:rtl/>
          <w:lang w:bidi="fa-IR"/>
        </w:rPr>
        <w:t xml:space="preserve"> می</w:t>
      </w:r>
      <w:r w:rsidRPr="00C77593">
        <w:rPr>
          <w:sz w:val="24"/>
          <w:rtl/>
          <w:lang w:bidi="fa-IR"/>
        </w:rPr>
        <w:softHyphen/>
      </w:r>
      <w:r w:rsidRPr="00C77593">
        <w:rPr>
          <w:rFonts w:hint="cs"/>
          <w:sz w:val="24"/>
          <w:rtl/>
          <w:lang w:bidi="fa-IR"/>
        </w:rPr>
        <w:t>باشد.</w:t>
      </w:r>
    </w:p>
    <w:p w14:paraId="349B9110" w14:textId="77777777" w:rsidR="00A53960" w:rsidRPr="00C37397" w:rsidRDefault="00A53960" w:rsidP="00A53960">
      <w:pPr>
        <w:pStyle w:val="ListParagraph"/>
        <w:numPr>
          <w:ilvl w:val="0"/>
          <w:numId w:val="15"/>
        </w:numPr>
        <w:bidi/>
        <w:rPr>
          <w:sz w:val="24"/>
          <w:lang w:bidi="fa-IR"/>
        </w:rPr>
      </w:pPr>
      <w:r w:rsidRPr="00C37397">
        <w:rPr>
          <w:rFonts w:hint="cs"/>
          <w:sz w:val="24"/>
          <w:rtl/>
          <w:lang w:bidi="fa-IR"/>
        </w:rPr>
        <w:t xml:space="preserve">جهت کسب اطلاعات بیشتر با شماره تماس 34274601- </w:t>
      </w:r>
      <w:r w:rsidRPr="00C37397">
        <w:rPr>
          <w:sz w:val="24"/>
          <w:rtl/>
          <w:lang w:bidi="fa-IR"/>
        </w:rPr>
        <w:t>083</w:t>
      </w:r>
      <w:r w:rsidRPr="00C37397">
        <w:rPr>
          <w:rFonts w:hint="cs"/>
          <w:sz w:val="24"/>
          <w:rtl/>
          <w:lang w:bidi="fa-IR"/>
        </w:rPr>
        <w:t xml:space="preserve"> داخلی 15 تماس حاصل نمایید.</w:t>
      </w:r>
    </w:p>
    <w:p w14:paraId="4F18DA12" w14:textId="77777777" w:rsidR="00A53960" w:rsidRPr="00A72703" w:rsidRDefault="00A53960" w:rsidP="00A53960">
      <w:pPr>
        <w:pStyle w:val="ListParagraph"/>
        <w:bidi/>
        <w:ind w:left="0"/>
        <w:rPr>
          <w:sz w:val="18"/>
          <w:szCs w:val="18"/>
          <w:rtl/>
          <w:lang w:bidi="fa-IR"/>
        </w:rPr>
      </w:pPr>
    </w:p>
    <w:p w14:paraId="0772B46B" w14:textId="77777777" w:rsidR="00A53960" w:rsidRPr="002A166C" w:rsidRDefault="00A53960" w:rsidP="00A53960">
      <w:pPr>
        <w:pStyle w:val="ListParagraph"/>
        <w:bidi/>
        <w:ind w:left="0"/>
        <w:jc w:val="right"/>
        <w:rPr>
          <w:b/>
          <w:bCs/>
          <w:sz w:val="24"/>
          <w:rtl/>
          <w:lang w:bidi="fa-IR"/>
        </w:rPr>
      </w:pPr>
      <w:r w:rsidRPr="002A166C">
        <w:rPr>
          <w:rFonts w:hint="cs"/>
          <w:b/>
          <w:bCs/>
          <w:sz w:val="24"/>
          <w:rtl/>
          <w:lang w:bidi="fa-IR"/>
        </w:rPr>
        <w:t>معاونت پژوهش و فناوری دانشگاه رازی</w:t>
      </w:r>
    </w:p>
    <w:p w14:paraId="5680121C" w14:textId="77777777" w:rsidR="00A53960" w:rsidRDefault="00A53960" w:rsidP="00A53960">
      <w:pPr>
        <w:bidi/>
        <w:spacing w:after="0"/>
        <w:jc w:val="center"/>
        <w:rPr>
          <w:b/>
          <w:bCs/>
          <w:rtl/>
          <w:lang w:bidi="fa-IR"/>
        </w:rPr>
      </w:pPr>
    </w:p>
    <w:p w14:paraId="7E3F9C7D" w14:textId="106C91A1" w:rsidR="0028233B" w:rsidRDefault="001217C5" w:rsidP="00A66C6A">
      <w:pPr>
        <w:bidi/>
        <w:jc w:val="center"/>
        <w:rPr>
          <w:b/>
          <w:bCs/>
          <w:sz w:val="22"/>
          <w:szCs w:val="22"/>
          <w:rtl/>
          <w:lang w:bidi="fa-IR"/>
        </w:rPr>
      </w:pPr>
      <w:r w:rsidRPr="005E79E8"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فهرست </w:t>
      </w:r>
      <w:r w:rsidR="00C51A0B" w:rsidRPr="005E79E8">
        <w:rPr>
          <w:rFonts w:hint="cs"/>
          <w:b/>
          <w:bCs/>
          <w:sz w:val="22"/>
          <w:szCs w:val="22"/>
          <w:rtl/>
          <w:lang w:bidi="fa-IR"/>
        </w:rPr>
        <w:t>اساتید و عناوین تحقیقاتی جهت پذیرش پژوهشگر پسادکتری دانشگاه رازی</w:t>
      </w:r>
      <w:r w:rsidR="008A4E66" w:rsidRPr="005E79E8">
        <w:rPr>
          <w:rFonts w:hint="cs"/>
          <w:b/>
          <w:bCs/>
          <w:sz w:val="22"/>
          <w:szCs w:val="22"/>
          <w:rtl/>
          <w:lang w:bidi="fa-IR"/>
        </w:rPr>
        <w:t xml:space="preserve"> سال تحصیلی </w:t>
      </w:r>
      <w:r w:rsidR="006A7097" w:rsidRPr="005E79E8">
        <w:rPr>
          <w:rFonts w:hint="cs"/>
          <w:b/>
          <w:bCs/>
          <w:sz w:val="22"/>
          <w:szCs w:val="22"/>
          <w:rtl/>
          <w:lang w:bidi="fa-IR"/>
        </w:rPr>
        <w:t>140</w:t>
      </w:r>
      <w:r w:rsidR="00A66C6A">
        <w:rPr>
          <w:rFonts w:hint="cs"/>
          <w:b/>
          <w:bCs/>
          <w:sz w:val="22"/>
          <w:szCs w:val="22"/>
          <w:rtl/>
          <w:lang w:bidi="fa-IR"/>
        </w:rPr>
        <w:t>3</w:t>
      </w:r>
      <w:r w:rsidR="008A4E66" w:rsidRPr="005E79E8">
        <w:rPr>
          <w:rFonts w:hint="cs"/>
          <w:b/>
          <w:bCs/>
          <w:sz w:val="22"/>
          <w:szCs w:val="22"/>
          <w:rtl/>
          <w:lang w:bidi="fa-IR"/>
        </w:rPr>
        <w:t>-</w:t>
      </w:r>
      <w:r w:rsidR="006A7097" w:rsidRPr="005E79E8">
        <w:rPr>
          <w:rFonts w:hint="cs"/>
          <w:b/>
          <w:bCs/>
          <w:sz w:val="22"/>
          <w:szCs w:val="22"/>
          <w:rtl/>
          <w:lang w:bidi="fa-IR"/>
        </w:rPr>
        <w:t>140</w:t>
      </w:r>
      <w:r w:rsidR="00A66C6A">
        <w:rPr>
          <w:rFonts w:hint="cs"/>
          <w:b/>
          <w:bCs/>
          <w:sz w:val="22"/>
          <w:szCs w:val="22"/>
          <w:rtl/>
          <w:lang w:bidi="fa-IR"/>
        </w:rPr>
        <w:t>2</w:t>
      </w:r>
    </w:p>
    <w:p w14:paraId="6645360C" w14:textId="08375848" w:rsidR="0067278B" w:rsidRDefault="0067278B" w:rsidP="0067278B">
      <w:pPr>
        <w:bidi/>
        <w:jc w:val="center"/>
        <w:rPr>
          <w:b/>
          <w:bCs/>
          <w:sz w:val="22"/>
          <w:szCs w:val="22"/>
          <w:rtl/>
          <w:lang w:bidi="fa-IR"/>
        </w:rPr>
      </w:pPr>
    </w:p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2127"/>
        <w:gridCol w:w="708"/>
      </w:tblGrid>
      <w:tr w:rsidR="0067278B" w:rsidRPr="0067278B" w14:paraId="7ED9A815" w14:textId="390B8A62" w:rsidTr="00A53960">
        <w:trPr>
          <w:trHeight w:val="349"/>
        </w:trPr>
        <w:tc>
          <w:tcPr>
            <w:tcW w:w="5103" w:type="dxa"/>
          </w:tcPr>
          <w:p w14:paraId="22A68933" w14:textId="6FEBE0D6" w:rsidR="004C609D" w:rsidRPr="0067278B" w:rsidRDefault="004C609D" w:rsidP="0067278B">
            <w:pPr>
              <w:bidi/>
              <w:jc w:val="center"/>
              <w:rPr>
                <w:rFonts w:eastAsia="Calibri"/>
                <w:b/>
                <w:bCs/>
                <w:szCs w:val="20"/>
              </w:rPr>
            </w:pPr>
            <w:r w:rsidRPr="0067278B">
              <w:rPr>
                <w:rFonts w:eastAsia="Calibri"/>
                <w:szCs w:val="20"/>
                <w:rtl/>
              </w:rPr>
              <w:br w:type="page"/>
            </w:r>
            <w:r w:rsidRPr="0067278B">
              <w:rPr>
                <w:rFonts w:eastAsia="Calibri" w:hint="cs"/>
                <w:b/>
                <w:bCs/>
                <w:szCs w:val="20"/>
                <w:rtl/>
              </w:rPr>
              <w:t>عنوان تحقیق</w:t>
            </w:r>
          </w:p>
        </w:tc>
        <w:tc>
          <w:tcPr>
            <w:tcW w:w="1418" w:type="dxa"/>
          </w:tcPr>
          <w:p w14:paraId="69EA2432" w14:textId="77777777" w:rsidR="004C609D" w:rsidRPr="0067278B" w:rsidRDefault="004C609D" w:rsidP="0067278B">
            <w:pPr>
              <w:bidi/>
              <w:jc w:val="center"/>
              <w:rPr>
                <w:rFonts w:eastAsia="Calibri"/>
                <w:b/>
                <w:bCs/>
                <w:szCs w:val="20"/>
              </w:rPr>
            </w:pPr>
            <w:r w:rsidRPr="0067278B">
              <w:rPr>
                <w:rFonts w:eastAsia="Calibri" w:hint="cs"/>
                <w:b/>
                <w:bCs/>
                <w:szCs w:val="20"/>
                <w:rtl/>
              </w:rPr>
              <w:t>دانشکده</w:t>
            </w:r>
          </w:p>
        </w:tc>
        <w:tc>
          <w:tcPr>
            <w:tcW w:w="1417" w:type="dxa"/>
          </w:tcPr>
          <w:p w14:paraId="567B749E" w14:textId="77777777" w:rsidR="004C609D" w:rsidRPr="0067278B" w:rsidRDefault="004C609D" w:rsidP="0067278B">
            <w:pPr>
              <w:bidi/>
              <w:jc w:val="center"/>
              <w:rPr>
                <w:rFonts w:eastAsia="Calibri"/>
                <w:b/>
                <w:bCs/>
                <w:szCs w:val="20"/>
              </w:rPr>
            </w:pPr>
            <w:r w:rsidRPr="0067278B">
              <w:rPr>
                <w:rFonts w:eastAsia="Calibri" w:hint="cs"/>
                <w:b/>
                <w:bCs/>
                <w:szCs w:val="20"/>
                <w:rtl/>
              </w:rPr>
              <w:t>گروه آموزشی</w:t>
            </w:r>
          </w:p>
        </w:tc>
        <w:tc>
          <w:tcPr>
            <w:tcW w:w="2127" w:type="dxa"/>
          </w:tcPr>
          <w:p w14:paraId="5935C529" w14:textId="77777777" w:rsidR="004C609D" w:rsidRPr="0067278B" w:rsidRDefault="004C609D" w:rsidP="0067278B">
            <w:pPr>
              <w:bidi/>
              <w:jc w:val="center"/>
              <w:rPr>
                <w:rFonts w:eastAsia="Calibri"/>
                <w:b/>
                <w:bCs/>
                <w:szCs w:val="20"/>
              </w:rPr>
            </w:pPr>
            <w:r w:rsidRPr="0067278B">
              <w:rPr>
                <w:rFonts w:eastAsia="Calibri" w:hint="cs"/>
                <w:b/>
                <w:bCs/>
                <w:szCs w:val="20"/>
                <w:rtl/>
              </w:rPr>
              <w:t>نام استاد مسئول</w:t>
            </w:r>
          </w:p>
        </w:tc>
        <w:tc>
          <w:tcPr>
            <w:tcW w:w="708" w:type="dxa"/>
          </w:tcPr>
          <w:p w14:paraId="0AC8A107" w14:textId="6CE17EB9" w:rsidR="004C609D" w:rsidRPr="0067278B" w:rsidRDefault="004C609D" w:rsidP="0067278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 w:rsidRPr="0067278B">
              <w:rPr>
                <w:rFonts w:eastAsia="Calibri" w:hint="cs"/>
                <w:b/>
                <w:bCs/>
                <w:szCs w:val="20"/>
                <w:rtl/>
              </w:rPr>
              <w:t>ردیف</w:t>
            </w:r>
          </w:p>
        </w:tc>
      </w:tr>
      <w:tr w:rsidR="0067278B" w:rsidRPr="0067278B" w14:paraId="5B84A09C" w14:textId="4DD651B3" w:rsidTr="00A53960">
        <w:trPr>
          <w:trHeight w:val="394"/>
        </w:trPr>
        <w:tc>
          <w:tcPr>
            <w:tcW w:w="5103" w:type="dxa"/>
            <w:vAlign w:val="center"/>
          </w:tcPr>
          <w:p w14:paraId="7F1226EF" w14:textId="4B764A6F" w:rsidR="004C609D" w:rsidRPr="00790DEC" w:rsidRDefault="00A66C6A" w:rsidP="00D14DCB">
            <w:pPr>
              <w:bidi/>
              <w:jc w:val="center"/>
              <w:rPr>
                <w:rFonts w:eastAsia="Calibri"/>
                <w:sz w:val="22"/>
                <w:szCs w:val="22"/>
              </w:rPr>
            </w:pPr>
            <w:r w:rsidRPr="00790DEC">
              <w:rPr>
                <w:rFonts w:eastAsia="Calibri" w:hint="cs"/>
                <w:sz w:val="22"/>
                <w:szCs w:val="22"/>
                <w:rtl/>
              </w:rPr>
              <w:t>بررسی سبک مقتل نویسی و مقتل</w:t>
            </w:r>
            <w:r w:rsidRPr="00790DEC">
              <w:rPr>
                <w:rFonts w:eastAsia="Calibri"/>
                <w:sz w:val="22"/>
                <w:szCs w:val="22"/>
                <w:rtl/>
              </w:rPr>
              <w:softHyphen/>
            </w:r>
            <w:r w:rsidRPr="00790DEC">
              <w:rPr>
                <w:rFonts w:eastAsia="Calibri" w:hint="cs"/>
                <w:sz w:val="22"/>
                <w:szCs w:val="22"/>
                <w:rtl/>
              </w:rPr>
              <w:t>های ادبی کرمانشاه</w:t>
            </w:r>
          </w:p>
        </w:tc>
        <w:tc>
          <w:tcPr>
            <w:tcW w:w="1418" w:type="dxa"/>
          </w:tcPr>
          <w:p w14:paraId="766CA205" w14:textId="28D97DB6" w:rsidR="004C609D" w:rsidRPr="00D73035" w:rsidRDefault="007D5A55" w:rsidP="0067278B">
            <w:pPr>
              <w:bidi/>
              <w:jc w:val="center"/>
              <w:rPr>
                <w:rFonts w:eastAsia="Calibri"/>
                <w:sz w:val="22"/>
                <w:szCs w:val="22"/>
                <w:rtl/>
                <w:lang w:bidi="fa-IR"/>
              </w:rPr>
            </w:pPr>
            <w:r w:rsidRPr="00D73035">
              <w:rPr>
                <w:rFonts w:eastAsia="Calibri" w:hint="cs"/>
                <w:sz w:val="22"/>
                <w:szCs w:val="22"/>
                <w:rtl/>
                <w:lang w:bidi="fa-IR"/>
              </w:rPr>
              <w:t>ادبیات و علوم انسانی</w:t>
            </w:r>
          </w:p>
        </w:tc>
        <w:tc>
          <w:tcPr>
            <w:tcW w:w="1417" w:type="dxa"/>
          </w:tcPr>
          <w:p w14:paraId="40909C1E" w14:textId="0BA29523" w:rsidR="004C609D" w:rsidRPr="00D73035" w:rsidRDefault="00D14DCB" w:rsidP="00A66C6A">
            <w:pPr>
              <w:bidi/>
              <w:jc w:val="center"/>
              <w:rPr>
                <w:rFonts w:eastAsia="Calibri"/>
                <w:sz w:val="22"/>
                <w:szCs w:val="22"/>
              </w:rPr>
            </w:pPr>
            <w:r w:rsidRPr="00D73035">
              <w:rPr>
                <w:rFonts w:eastAsia="Calibri" w:hint="cs"/>
                <w:sz w:val="22"/>
                <w:szCs w:val="22"/>
                <w:rtl/>
              </w:rPr>
              <w:t xml:space="preserve">زبان و ادبیات </w:t>
            </w:r>
            <w:r w:rsidR="00790DEC" w:rsidRPr="00D73035">
              <w:rPr>
                <w:rFonts w:eastAsia="Calibri" w:hint="cs"/>
                <w:sz w:val="22"/>
                <w:szCs w:val="22"/>
                <w:rtl/>
              </w:rPr>
              <w:t>فارسی</w:t>
            </w:r>
          </w:p>
        </w:tc>
        <w:tc>
          <w:tcPr>
            <w:tcW w:w="2127" w:type="dxa"/>
            <w:vAlign w:val="center"/>
          </w:tcPr>
          <w:p w14:paraId="06C1FFF2" w14:textId="32A74737" w:rsidR="004C609D" w:rsidRPr="00A53960" w:rsidRDefault="004C609D" w:rsidP="00A66C6A">
            <w:pPr>
              <w:bidi/>
              <w:jc w:val="center"/>
              <w:rPr>
                <w:rFonts w:eastAsia="Calibri"/>
                <w:sz w:val="24"/>
              </w:rPr>
            </w:pPr>
            <w:r w:rsidRPr="00A53960">
              <w:rPr>
                <w:rFonts w:eastAsia="Calibri" w:hint="cs"/>
                <w:sz w:val="24"/>
                <w:rtl/>
              </w:rPr>
              <w:t xml:space="preserve">دکتر </w:t>
            </w:r>
            <w:r w:rsidR="00A66C6A">
              <w:rPr>
                <w:rFonts w:eastAsia="Calibri" w:hint="cs"/>
                <w:sz w:val="24"/>
                <w:rtl/>
              </w:rPr>
              <w:t>محمدابراهیم مالمیر</w:t>
            </w:r>
          </w:p>
        </w:tc>
        <w:tc>
          <w:tcPr>
            <w:tcW w:w="708" w:type="dxa"/>
          </w:tcPr>
          <w:p w14:paraId="320916CC" w14:textId="0CA29225" w:rsidR="004C609D" w:rsidRPr="0067278B" w:rsidRDefault="004C609D" w:rsidP="00D14DCB">
            <w:pPr>
              <w:bidi/>
              <w:jc w:val="center"/>
              <w:rPr>
                <w:rFonts w:eastAsia="Calibri"/>
                <w:b/>
                <w:bCs/>
                <w:szCs w:val="20"/>
              </w:rPr>
            </w:pPr>
            <w:r w:rsidRPr="0067278B">
              <w:rPr>
                <w:rFonts w:eastAsia="Calibri" w:hint="cs"/>
                <w:b/>
                <w:bCs/>
                <w:szCs w:val="20"/>
                <w:rtl/>
              </w:rPr>
              <w:t>1</w:t>
            </w:r>
          </w:p>
        </w:tc>
      </w:tr>
      <w:tr w:rsidR="0067278B" w:rsidRPr="0067278B" w14:paraId="1743CDD1" w14:textId="1F5154A0" w:rsidTr="00A53960">
        <w:trPr>
          <w:trHeight w:val="708"/>
        </w:trPr>
        <w:tc>
          <w:tcPr>
            <w:tcW w:w="5103" w:type="dxa"/>
            <w:vAlign w:val="center"/>
          </w:tcPr>
          <w:p w14:paraId="2416C2BD" w14:textId="259C2730" w:rsidR="004C609D" w:rsidRPr="00790DEC" w:rsidRDefault="00790DEC" w:rsidP="00D14DCB">
            <w:pPr>
              <w:bidi/>
              <w:jc w:val="center"/>
              <w:rPr>
                <w:sz w:val="22"/>
                <w:szCs w:val="22"/>
                <w:rtl/>
              </w:rPr>
            </w:pPr>
            <w:r w:rsidRPr="00790DEC">
              <w:rPr>
                <w:rFonts w:hint="cs"/>
                <w:sz w:val="22"/>
                <w:szCs w:val="22"/>
                <w:rtl/>
              </w:rPr>
              <w:t>بررسی دیدگاه زبان آموزان و معلمان زبان انگلیسی در مورد تأثیر چت بات های هوش مصنوعی بر یادگیری و ارزیابی زبان: مطالعه‌ای براساس مدل پذیرش فناوری</w:t>
            </w:r>
          </w:p>
        </w:tc>
        <w:tc>
          <w:tcPr>
            <w:tcW w:w="1418" w:type="dxa"/>
          </w:tcPr>
          <w:p w14:paraId="183983A9" w14:textId="0371A264" w:rsidR="004C609D" w:rsidRPr="00D73035" w:rsidRDefault="00790DEC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717CAA4E" w14:textId="2299F903" w:rsidR="004C609D" w:rsidRPr="00D73035" w:rsidRDefault="00790DEC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زبان و ادبیات انگلیسی</w:t>
            </w:r>
          </w:p>
        </w:tc>
        <w:tc>
          <w:tcPr>
            <w:tcW w:w="2127" w:type="dxa"/>
            <w:vAlign w:val="center"/>
          </w:tcPr>
          <w:p w14:paraId="569E7037" w14:textId="1590FFB7" w:rsidR="004C609D" w:rsidRPr="00A53960" w:rsidRDefault="004C609D" w:rsidP="00A66C6A">
            <w:pPr>
              <w:bidi/>
              <w:jc w:val="center"/>
              <w:rPr>
                <w:rFonts w:eastAsia="Calibri"/>
                <w:sz w:val="24"/>
                <w:rtl/>
              </w:rPr>
            </w:pPr>
            <w:r w:rsidRPr="00A53960">
              <w:rPr>
                <w:rFonts w:eastAsia="Calibri" w:hint="cs"/>
                <w:sz w:val="24"/>
                <w:rtl/>
              </w:rPr>
              <w:t xml:space="preserve">دکتر </w:t>
            </w:r>
            <w:r w:rsidR="00A66C6A">
              <w:rPr>
                <w:rFonts w:eastAsia="Calibri" w:hint="cs"/>
                <w:sz w:val="24"/>
                <w:rtl/>
              </w:rPr>
              <w:t>سامان عبادی</w:t>
            </w:r>
          </w:p>
        </w:tc>
        <w:tc>
          <w:tcPr>
            <w:tcW w:w="708" w:type="dxa"/>
          </w:tcPr>
          <w:p w14:paraId="0E2840D1" w14:textId="2335E1AE" w:rsidR="004C609D" w:rsidRPr="0067278B" w:rsidRDefault="00D14DCB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2</w:t>
            </w:r>
          </w:p>
        </w:tc>
      </w:tr>
      <w:tr w:rsidR="0067278B" w:rsidRPr="0067278B" w14:paraId="2B07B629" w14:textId="36C20695" w:rsidTr="00A53960">
        <w:trPr>
          <w:trHeight w:val="394"/>
        </w:trPr>
        <w:tc>
          <w:tcPr>
            <w:tcW w:w="5103" w:type="dxa"/>
            <w:vAlign w:val="center"/>
          </w:tcPr>
          <w:p w14:paraId="10ADE50B" w14:textId="1C829053" w:rsidR="004C609D" w:rsidRPr="00790DEC" w:rsidRDefault="00790DEC" w:rsidP="00D14DC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90DEC">
              <w:rPr>
                <w:rFonts w:hint="cs"/>
                <w:sz w:val="22"/>
                <w:szCs w:val="22"/>
                <w:rtl/>
                <w:lang w:eastAsia="zh-CN"/>
              </w:rPr>
              <w:t>بررسی پیش‌زمینه‌های ترک شغل در بین مدرسان تازه‌کار زبان انگلیسی در ایران: دیدگاه نظریه فعالیت</w:t>
            </w:r>
          </w:p>
        </w:tc>
        <w:tc>
          <w:tcPr>
            <w:tcW w:w="1418" w:type="dxa"/>
          </w:tcPr>
          <w:p w14:paraId="7A38A18C" w14:textId="61F548AE" w:rsidR="004C609D" w:rsidRPr="00D73035" w:rsidRDefault="00790DEC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699A6DCB" w14:textId="75CDEF08" w:rsidR="004C609D" w:rsidRPr="00D73035" w:rsidRDefault="00790DEC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زبان و ادبیات انگلیسی</w:t>
            </w:r>
          </w:p>
        </w:tc>
        <w:tc>
          <w:tcPr>
            <w:tcW w:w="2127" w:type="dxa"/>
            <w:vAlign w:val="center"/>
          </w:tcPr>
          <w:p w14:paraId="6473015A" w14:textId="2BC5BE1E" w:rsidR="004C609D" w:rsidRPr="00A53960" w:rsidRDefault="004C609D" w:rsidP="00790DEC">
            <w:pPr>
              <w:bidi/>
              <w:jc w:val="center"/>
              <w:rPr>
                <w:rFonts w:eastAsia="Calibri"/>
                <w:sz w:val="24"/>
                <w:rtl/>
              </w:rPr>
            </w:pPr>
            <w:r w:rsidRPr="00A53960">
              <w:rPr>
                <w:rFonts w:eastAsia="Calibri" w:hint="cs"/>
                <w:sz w:val="24"/>
                <w:rtl/>
              </w:rPr>
              <w:t xml:space="preserve">دکتر </w:t>
            </w:r>
            <w:r w:rsidR="00790DEC">
              <w:rPr>
                <w:rFonts w:eastAsia="Calibri" w:hint="cs"/>
                <w:sz w:val="24"/>
                <w:rtl/>
              </w:rPr>
              <w:t>شهاب مرادخانی</w:t>
            </w:r>
          </w:p>
        </w:tc>
        <w:tc>
          <w:tcPr>
            <w:tcW w:w="708" w:type="dxa"/>
          </w:tcPr>
          <w:p w14:paraId="4C835FA4" w14:textId="651FA7BA" w:rsidR="004C609D" w:rsidRPr="0067278B" w:rsidRDefault="00D14DCB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3</w:t>
            </w:r>
          </w:p>
        </w:tc>
      </w:tr>
      <w:tr w:rsidR="0067278B" w:rsidRPr="0067278B" w14:paraId="32F609CD" w14:textId="650F72AF" w:rsidTr="00A53960">
        <w:trPr>
          <w:trHeight w:val="564"/>
        </w:trPr>
        <w:tc>
          <w:tcPr>
            <w:tcW w:w="5103" w:type="dxa"/>
            <w:vAlign w:val="center"/>
          </w:tcPr>
          <w:p w14:paraId="67CB6260" w14:textId="5F00115F" w:rsidR="004C609D" w:rsidRPr="00EA6A07" w:rsidRDefault="00EA6A07" w:rsidP="00D14DCB">
            <w:pPr>
              <w:bidi/>
              <w:jc w:val="center"/>
              <w:rPr>
                <w:sz w:val="22"/>
                <w:szCs w:val="22"/>
                <w:rtl/>
              </w:rPr>
            </w:pPr>
            <w:r w:rsidRPr="00EA6A07">
              <w:rPr>
                <w:rFonts w:hint="cs"/>
                <w:sz w:val="22"/>
                <w:szCs w:val="22"/>
                <w:rtl/>
              </w:rPr>
              <w:t>طرح جامع نیازسنجی اوقات فراغت شهروندان شهر کرمانشاه</w:t>
            </w:r>
          </w:p>
        </w:tc>
        <w:tc>
          <w:tcPr>
            <w:tcW w:w="1418" w:type="dxa"/>
          </w:tcPr>
          <w:p w14:paraId="0089E5EE" w14:textId="3FC0FC88" w:rsidR="004C609D" w:rsidRPr="00D73035" w:rsidRDefault="00EA6A07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تربیت بدنی</w:t>
            </w:r>
            <w:r w:rsidR="004757A3" w:rsidRPr="00D73035">
              <w:rPr>
                <w:rFonts w:hint="cs"/>
                <w:sz w:val="22"/>
                <w:szCs w:val="22"/>
                <w:rtl/>
              </w:rPr>
              <w:t xml:space="preserve"> و علوم ورزشی</w:t>
            </w:r>
          </w:p>
        </w:tc>
        <w:tc>
          <w:tcPr>
            <w:tcW w:w="1417" w:type="dxa"/>
          </w:tcPr>
          <w:p w14:paraId="454681E6" w14:textId="17ABD26D" w:rsidR="004C609D" w:rsidRPr="00D73035" w:rsidRDefault="00EA6A07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مدیریت ورزشی</w:t>
            </w:r>
          </w:p>
        </w:tc>
        <w:tc>
          <w:tcPr>
            <w:tcW w:w="2127" w:type="dxa"/>
            <w:vAlign w:val="center"/>
          </w:tcPr>
          <w:p w14:paraId="3CF2355D" w14:textId="01AECD1C" w:rsidR="004C609D" w:rsidRPr="00A53960" w:rsidRDefault="00721814" w:rsidP="00EA6A07">
            <w:pPr>
              <w:bidi/>
              <w:jc w:val="center"/>
              <w:rPr>
                <w:rFonts w:eastAsia="Calibri"/>
                <w:sz w:val="24"/>
                <w:rtl/>
              </w:rPr>
            </w:pPr>
            <w:r w:rsidRPr="00A53960">
              <w:rPr>
                <w:rFonts w:eastAsia="Calibri" w:hint="cs"/>
                <w:sz w:val="24"/>
                <w:rtl/>
              </w:rPr>
              <w:t xml:space="preserve">دکتر </w:t>
            </w:r>
            <w:r w:rsidR="00EA6A07">
              <w:rPr>
                <w:rFonts w:eastAsia="Calibri" w:hint="cs"/>
                <w:sz w:val="24"/>
                <w:rtl/>
              </w:rPr>
              <w:t>شیرین زردشتیان</w:t>
            </w:r>
          </w:p>
        </w:tc>
        <w:tc>
          <w:tcPr>
            <w:tcW w:w="708" w:type="dxa"/>
          </w:tcPr>
          <w:p w14:paraId="1CAF9E4F" w14:textId="0A726A68" w:rsidR="004C609D" w:rsidRPr="0067278B" w:rsidRDefault="00D14DCB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4</w:t>
            </w:r>
          </w:p>
        </w:tc>
      </w:tr>
      <w:tr w:rsidR="0067278B" w:rsidRPr="0067278B" w14:paraId="110BFC77" w14:textId="5921E469" w:rsidTr="00A53960">
        <w:trPr>
          <w:trHeight w:val="283"/>
        </w:trPr>
        <w:tc>
          <w:tcPr>
            <w:tcW w:w="5103" w:type="dxa"/>
            <w:vAlign w:val="center"/>
          </w:tcPr>
          <w:p w14:paraId="45408A4E" w14:textId="26C17780" w:rsidR="00A46AED" w:rsidRPr="004757A3" w:rsidRDefault="004757A3" w:rsidP="004757A3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هیدروژل پلیمری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آلژینات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سدیم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(</w:t>
            </w:r>
            <w:r w:rsidRPr="004757A3">
              <w:rPr>
                <w:rFonts w:asciiTheme="majorBidi" w:hAnsiTheme="majorBidi"/>
                <w:sz w:val="22"/>
                <w:szCs w:val="22"/>
              </w:rPr>
              <w:t>SA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) /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پلی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وینیل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الکل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(</w:t>
            </w:r>
            <w:r w:rsidRPr="004757A3">
              <w:rPr>
                <w:rFonts w:asciiTheme="majorBidi" w:hAnsiTheme="majorBidi"/>
                <w:sz w:val="22"/>
                <w:szCs w:val="22"/>
              </w:rPr>
              <w:t>PVA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>)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مبتنی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بر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عسل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ترکیب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شده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با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نانوذرات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کیتوزان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>-</w:t>
            </w:r>
            <w:proofErr w:type="spellStart"/>
            <w:r w:rsidRPr="004757A3">
              <w:rPr>
                <w:rFonts w:asciiTheme="majorBidi" w:hAnsiTheme="majorBidi"/>
                <w:sz w:val="22"/>
                <w:szCs w:val="22"/>
              </w:rPr>
              <w:t>ZnO</w:t>
            </w:r>
            <w:proofErr w:type="spellEnd"/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سنتز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شده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سبز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برای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کاربرد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ترمیم</w:t>
            </w:r>
            <w:r w:rsidRPr="004757A3">
              <w:rPr>
                <w:rFonts w:asciiTheme="majorBidi" w:hAnsiTheme="majorBidi"/>
                <w:sz w:val="22"/>
                <w:szCs w:val="22"/>
                <w:rtl/>
                <w:lang w:bidi="fa-IR"/>
              </w:rPr>
              <w:t xml:space="preserve"> </w:t>
            </w:r>
            <w:r w:rsidRPr="004757A3">
              <w:rPr>
                <w:rFonts w:asciiTheme="majorBidi" w:hAnsiTheme="majorBidi" w:hint="cs"/>
                <w:sz w:val="22"/>
                <w:szCs w:val="22"/>
                <w:rtl/>
                <w:lang w:bidi="fa-IR"/>
              </w:rPr>
              <w:t>زخم</w:t>
            </w:r>
          </w:p>
        </w:tc>
        <w:tc>
          <w:tcPr>
            <w:tcW w:w="1418" w:type="dxa"/>
          </w:tcPr>
          <w:p w14:paraId="5806B684" w14:textId="51534971" w:rsidR="004C609D" w:rsidRPr="00D73035" w:rsidRDefault="004757A3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1494BA2D" w14:textId="42A865B9" w:rsidR="004C609D" w:rsidRPr="00D73035" w:rsidRDefault="004757A3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شیمی معدنی</w:t>
            </w:r>
          </w:p>
        </w:tc>
        <w:tc>
          <w:tcPr>
            <w:tcW w:w="2127" w:type="dxa"/>
            <w:vAlign w:val="center"/>
          </w:tcPr>
          <w:p w14:paraId="07C4878C" w14:textId="63ADCAF4" w:rsidR="004C609D" w:rsidRPr="00A53960" w:rsidRDefault="00721814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 w:rsidRPr="00A53960">
              <w:rPr>
                <w:rFonts w:eastAsia="Calibri" w:hint="cs"/>
                <w:sz w:val="24"/>
                <w:rtl/>
              </w:rPr>
              <w:t xml:space="preserve">دکتر </w:t>
            </w:r>
            <w:r w:rsidR="004757A3">
              <w:rPr>
                <w:rFonts w:eastAsia="Calibri" w:hint="cs"/>
                <w:sz w:val="24"/>
                <w:rtl/>
              </w:rPr>
              <w:t>ناهید شاه</w:t>
            </w:r>
            <w:r w:rsidR="004757A3">
              <w:rPr>
                <w:rFonts w:eastAsia="Calibri"/>
                <w:sz w:val="24"/>
                <w:rtl/>
              </w:rPr>
              <w:softHyphen/>
            </w:r>
            <w:r w:rsidR="004757A3">
              <w:rPr>
                <w:rFonts w:eastAsia="Calibri" w:hint="cs"/>
                <w:sz w:val="24"/>
                <w:rtl/>
              </w:rPr>
              <w:t>آبادی</w:t>
            </w:r>
          </w:p>
        </w:tc>
        <w:tc>
          <w:tcPr>
            <w:tcW w:w="708" w:type="dxa"/>
          </w:tcPr>
          <w:p w14:paraId="04446E1C" w14:textId="0A9B774D" w:rsidR="004C609D" w:rsidRPr="0067278B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5</w:t>
            </w:r>
          </w:p>
        </w:tc>
      </w:tr>
      <w:tr w:rsidR="001E0167" w:rsidRPr="0067278B" w14:paraId="16943BA7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2F5E1BD4" w14:textId="3FD1E0AA" w:rsidR="001E0167" w:rsidRPr="001E0167" w:rsidRDefault="001E0167" w:rsidP="001E0167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1E0167">
              <w:rPr>
                <w:rFonts w:hint="cs"/>
                <w:sz w:val="22"/>
                <w:szCs w:val="22"/>
                <w:rtl/>
              </w:rPr>
              <w:t>بررسی خواص شیمیایی خاکهای آلوده به مواد هیدروکربنی و امکان بکار گیری آنها در پروژه های صنعتی</w:t>
            </w:r>
          </w:p>
        </w:tc>
        <w:tc>
          <w:tcPr>
            <w:tcW w:w="1418" w:type="dxa"/>
          </w:tcPr>
          <w:p w14:paraId="485E6730" w14:textId="3B5C1769" w:rsidR="001E0167" w:rsidRPr="00D73035" w:rsidRDefault="001E0167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فنی و مهندسی</w:t>
            </w:r>
          </w:p>
        </w:tc>
        <w:tc>
          <w:tcPr>
            <w:tcW w:w="1417" w:type="dxa"/>
          </w:tcPr>
          <w:p w14:paraId="68A967BD" w14:textId="51AF3ECF" w:rsidR="001E0167" w:rsidRPr="00D73035" w:rsidRDefault="001E0167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مهندسی عمران</w:t>
            </w:r>
          </w:p>
        </w:tc>
        <w:tc>
          <w:tcPr>
            <w:tcW w:w="2127" w:type="dxa"/>
            <w:vAlign w:val="center"/>
          </w:tcPr>
          <w:p w14:paraId="45FDAC8E" w14:textId="64601C31" w:rsidR="001E0167" w:rsidRPr="00A53960" w:rsidRDefault="001E0167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>دکتر محمد شریفی پور</w:t>
            </w:r>
          </w:p>
        </w:tc>
        <w:tc>
          <w:tcPr>
            <w:tcW w:w="708" w:type="dxa"/>
          </w:tcPr>
          <w:p w14:paraId="2FD196D5" w14:textId="093C8364" w:rsidR="001E0167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6</w:t>
            </w:r>
          </w:p>
        </w:tc>
      </w:tr>
      <w:tr w:rsidR="001E0167" w:rsidRPr="0067278B" w14:paraId="45C4B12E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53D3491D" w14:textId="128A73CE" w:rsidR="001E0167" w:rsidRPr="004757A3" w:rsidRDefault="001E0167" w:rsidP="001E0167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1E0167">
              <w:rPr>
                <w:rFonts w:hint="cs"/>
                <w:sz w:val="22"/>
                <w:szCs w:val="22"/>
                <w:rtl/>
              </w:rPr>
              <w:t>ارتقاء تثبیت ژئوپلیمری و آهکی در خاک های نرم تحت سیکل های تر-خشک و ذوب-یخ</w:t>
            </w:r>
          </w:p>
        </w:tc>
        <w:tc>
          <w:tcPr>
            <w:tcW w:w="1418" w:type="dxa"/>
          </w:tcPr>
          <w:p w14:paraId="6BA8BFC4" w14:textId="56FAE66B" w:rsidR="001E0167" w:rsidRPr="00D73035" w:rsidRDefault="001E0167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43D1A110" w14:textId="66B4C46A" w:rsidR="001E0167" w:rsidRPr="00D73035" w:rsidRDefault="001E0167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2127" w:type="dxa"/>
            <w:vAlign w:val="center"/>
          </w:tcPr>
          <w:p w14:paraId="5C1CBB27" w14:textId="523E5D88" w:rsidR="001E0167" w:rsidRPr="00A53960" w:rsidRDefault="001E0167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>دکتر حسن شرفی</w:t>
            </w:r>
          </w:p>
        </w:tc>
        <w:tc>
          <w:tcPr>
            <w:tcW w:w="708" w:type="dxa"/>
          </w:tcPr>
          <w:p w14:paraId="5544A6ED" w14:textId="71895291" w:rsidR="001E0167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7</w:t>
            </w:r>
          </w:p>
        </w:tc>
      </w:tr>
      <w:tr w:rsidR="001E0167" w:rsidRPr="0067278B" w14:paraId="21EDF047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5FA4316D" w14:textId="122DB49D" w:rsidR="001E0167" w:rsidRPr="001E0167" w:rsidRDefault="001E0167" w:rsidP="001E0167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1E0167">
              <w:rPr>
                <w:rFonts w:hint="cs"/>
                <w:sz w:val="22"/>
                <w:szCs w:val="22"/>
                <w:rtl/>
              </w:rPr>
              <w:t>کاربرد جداسازی لرزه ای در کاهش پاسخ سازه ها</w:t>
            </w:r>
          </w:p>
        </w:tc>
        <w:tc>
          <w:tcPr>
            <w:tcW w:w="1418" w:type="dxa"/>
          </w:tcPr>
          <w:p w14:paraId="390900EF" w14:textId="72667773" w:rsidR="001E0167" w:rsidRPr="00D73035" w:rsidRDefault="001E0167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29759E9A" w14:textId="3FE012F7" w:rsidR="001E0167" w:rsidRPr="00D73035" w:rsidRDefault="001E0167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2127" w:type="dxa"/>
            <w:vAlign w:val="center"/>
          </w:tcPr>
          <w:p w14:paraId="20524241" w14:textId="55B82C17" w:rsidR="001E0167" w:rsidRPr="00A53960" w:rsidRDefault="001E0167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>دکتر حمید توپچی نژاد</w:t>
            </w:r>
          </w:p>
        </w:tc>
        <w:tc>
          <w:tcPr>
            <w:tcW w:w="708" w:type="dxa"/>
          </w:tcPr>
          <w:p w14:paraId="0EC475F5" w14:textId="3C316A34" w:rsidR="001E0167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8</w:t>
            </w:r>
          </w:p>
        </w:tc>
      </w:tr>
      <w:tr w:rsidR="001E0167" w:rsidRPr="0067278B" w14:paraId="258AA16F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6B7A0124" w14:textId="77CF1731" w:rsidR="001E0167" w:rsidRPr="001E0167" w:rsidRDefault="001E0167" w:rsidP="001E0167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1E0167">
              <w:rPr>
                <w:rFonts w:eastAsia="Calibri" w:hint="cs"/>
                <w:sz w:val="22"/>
                <w:szCs w:val="22"/>
                <w:rtl/>
              </w:rPr>
              <w:t>تولید بیوپلیمرها و مواد شیمیائی با ارزش افزوده با استفاده از پسماندهای مواد غذائی</w:t>
            </w:r>
          </w:p>
        </w:tc>
        <w:tc>
          <w:tcPr>
            <w:tcW w:w="1418" w:type="dxa"/>
          </w:tcPr>
          <w:p w14:paraId="428AAE93" w14:textId="60017C26" w:rsidR="001E0167" w:rsidRPr="00D73035" w:rsidRDefault="001E0167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5D5817D7" w14:textId="0667DBDF" w:rsidR="001E0167" w:rsidRPr="00D73035" w:rsidRDefault="001E0167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مهندسی شیمی</w:t>
            </w:r>
          </w:p>
        </w:tc>
        <w:tc>
          <w:tcPr>
            <w:tcW w:w="2127" w:type="dxa"/>
            <w:vAlign w:val="center"/>
          </w:tcPr>
          <w:p w14:paraId="1797762A" w14:textId="45E8E9B2" w:rsidR="001E0167" w:rsidRPr="00A53960" w:rsidRDefault="001E0167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 xml:space="preserve">دکتر فرشاد رحیم </w:t>
            </w:r>
            <w:r>
              <w:rPr>
                <w:rFonts w:eastAsia="Calibri"/>
                <w:sz w:val="24"/>
                <w:rtl/>
              </w:rPr>
              <w:softHyphen/>
            </w:r>
            <w:r>
              <w:rPr>
                <w:rFonts w:eastAsia="Calibri" w:hint="cs"/>
                <w:sz w:val="24"/>
                <w:rtl/>
              </w:rPr>
              <w:t>پور</w:t>
            </w:r>
          </w:p>
        </w:tc>
        <w:tc>
          <w:tcPr>
            <w:tcW w:w="708" w:type="dxa"/>
          </w:tcPr>
          <w:p w14:paraId="289CE1AE" w14:textId="4EC42B86" w:rsidR="001E0167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9</w:t>
            </w:r>
          </w:p>
        </w:tc>
      </w:tr>
      <w:tr w:rsidR="007B50B8" w:rsidRPr="0067278B" w14:paraId="4FC784D5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78B44011" w14:textId="602CD6F3" w:rsidR="007B50B8" w:rsidRPr="004757A3" w:rsidRDefault="000E7174" w:rsidP="000E7174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استفاده از آبهای نامتعارف و کم آبیاری در اراضی کشاورزی</w:t>
            </w:r>
          </w:p>
        </w:tc>
        <w:tc>
          <w:tcPr>
            <w:tcW w:w="1418" w:type="dxa"/>
          </w:tcPr>
          <w:p w14:paraId="360AC63C" w14:textId="69F99877" w:rsidR="007B50B8" w:rsidRPr="00D73035" w:rsidRDefault="007B50B8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کشاورزی</w:t>
            </w:r>
          </w:p>
        </w:tc>
        <w:tc>
          <w:tcPr>
            <w:tcW w:w="1417" w:type="dxa"/>
          </w:tcPr>
          <w:p w14:paraId="5663C197" w14:textId="4D8C7732" w:rsidR="007B50B8" w:rsidRPr="00D73035" w:rsidRDefault="007B50B8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مهندسی آب</w:t>
            </w:r>
          </w:p>
        </w:tc>
        <w:tc>
          <w:tcPr>
            <w:tcW w:w="2127" w:type="dxa"/>
            <w:vAlign w:val="center"/>
          </w:tcPr>
          <w:p w14:paraId="4C0696DF" w14:textId="4B75015F" w:rsidR="007B50B8" w:rsidRPr="00A53960" w:rsidRDefault="007B50B8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>دکتر هوشنگ قمرنیا</w:t>
            </w:r>
          </w:p>
        </w:tc>
        <w:tc>
          <w:tcPr>
            <w:tcW w:w="708" w:type="dxa"/>
          </w:tcPr>
          <w:p w14:paraId="33D6BAC2" w14:textId="3F2301FB" w:rsidR="007B50B8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10</w:t>
            </w:r>
          </w:p>
        </w:tc>
      </w:tr>
      <w:tr w:rsidR="007B50B8" w:rsidRPr="0067278B" w14:paraId="076C4A9C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0D127B99" w14:textId="1AAD0FE4" w:rsidR="007B50B8" w:rsidRPr="004757A3" w:rsidRDefault="000E7174" w:rsidP="000E7174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سازوکارهای توسعه کشاورزی دیجیتال در ایران: رویکردی برای امنیت غذایی</w:t>
            </w:r>
          </w:p>
        </w:tc>
        <w:tc>
          <w:tcPr>
            <w:tcW w:w="1418" w:type="dxa"/>
          </w:tcPr>
          <w:p w14:paraId="191C4D5D" w14:textId="1AB37507" w:rsidR="007B50B8" w:rsidRPr="00D73035" w:rsidRDefault="00D73035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6DD0A5C6" w14:textId="40858798" w:rsidR="007B50B8" w:rsidRPr="00D73035" w:rsidRDefault="000E7174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ترویج و آموزش کشاورزی</w:t>
            </w:r>
          </w:p>
        </w:tc>
        <w:tc>
          <w:tcPr>
            <w:tcW w:w="2127" w:type="dxa"/>
            <w:vAlign w:val="center"/>
          </w:tcPr>
          <w:p w14:paraId="78749796" w14:textId="0F824F74" w:rsidR="007B50B8" w:rsidRPr="00A53960" w:rsidRDefault="000E7174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>دکتر امیرحسین علی</w:t>
            </w:r>
            <w:r>
              <w:rPr>
                <w:rFonts w:eastAsia="Calibri"/>
                <w:sz w:val="24"/>
                <w:rtl/>
              </w:rPr>
              <w:softHyphen/>
            </w:r>
            <w:r>
              <w:rPr>
                <w:rFonts w:eastAsia="Calibri" w:hint="cs"/>
                <w:sz w:val="24"/>
                <w:rtl/>
              </w:rPr>
              <w:t>بیگی</w:t>
            </w:r>
          </w:p>
        </w:tc>
        <w:tc>
          <w:tcPr>
            <w:tcW w:w="708" w:type="dxa"/>
          </w:tcPr>
          <w:p w14:paraId="2BE83CAC" w14:textId="24C9CA65" w:rsidR="007B50B8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11</w:t>
            </w:r>
          </w:p>
        </w:tc>
      </w:tr>
      <w:tr w:rsidR="007B50B8" w:rsidRPr="0067278B" w14:paraId="6BF14D56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0E1246D9" w14:textId="58ECF16C" w:rsidR="007B50B8" w:rsidRPr="004757A3" w:rsidRDefault="00452CB0" w:rsidP="00452CB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eastAsia="Times New Roman" w:hint="cs"/>
                <w:sz w:val="24"/>
                <w:rtl/>
                <w:lang w:eastAsia="zh-CN"/>
              </w:rPr>
              <w:t>بررسی کاربرد محلول فعال زیستی بر خصوصیات کمی و کیفی گیاهان زراعی و دارویی (بررسی تاثیرات فیزیولوژیکی، مرفولوژیکی و آناتومیکی، بیوشیمیایی و زراعی)</w:t>
            </w:r>
          </w:p>
        </w:tc>
        <w:tc>
          <w:tcPr>
            <w:tcW w:w="1418" w:type="dxa"/>
          </w:tcPr>
          <w:p w14:paraId="6E34B5D1" w14:textId="2FF1E92C" w:rsidR="007B50B8" w:rsidRPr="00D73035" w:rsidRDefault="00452CB0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علوم و مهندسی کشاورزی</w:t>
            </w:r>
          </w:p>
        </w:tc>
        <w:tc>
          <w:tcPr>
            <w:tcW w:w="1417" w:type="dxa"/>
          </w:tcPr>
          <w:p w14:paraId="772FFB99" w14:textId="3BF07D60" w:rsidR="007B50B8" w:rsidRPr="00D73035" w:rsidRDefault="00452CB0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مهندسی تولید و ژنتیک گیاهی</w:t>
            </w:r>
          </w:p>
        </w:tc>
        <w:tc>
          <w:tcPr>
            <w:tcW w:w="2127" w:type="dxa"/>
            <w:vAlign w:val="center"/>
          </w:tcPr>
          <w:p w14:paraId="06D41359" w14:textId="4BE805F6" w:rsidR="007B50B8" w:rsidRPr="00A53960" w:rsidRDefault="00452CB0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>دکتر سعید جلالی هنرمند</w:t>
            </w:r>
          </w:p>
        </w:tc>
        <w:tc>
          <w:tcPr>
            <w:tcW w:w="708" w:type="dxa"/>
          </w:tcPr>
          <w:p w14:paraId="10F6ED11" w14:textId="2B515B18" w:rsidR="007B50B8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12</w:t>
            </w:r>
          </w:p>
        </w:tc>
      </w:tr>
      <w:tr w:rsidR="007B50B8" w:rsidRPr="0067278B" w14:paraId="774F92B9" w14:textId="77777777" w:rsidTr="00A53960">
        <w:trPr>
          <w:trHeight w:val="626"/>
        </w:trPr>
        <w:tc>
          <w:tcPr>
            <w:tcW w:w="5103" w:type="dxa"/>
            <w:vAlign w:val="center"/>
          </w:tcPr>
          <w:p w14:paraId="390F9DE9" w14:textId="55E1ED88" w:rsidR="007B50B8" w:rsidRPr="00D73035" w:rsidRDefault="00452CB0" w:rsidP="00452CB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ارزیابی اثربخشی افزودنی</w:t>
            </w:r>
            <w:r w:rsidRPr="00D73035">
              <w:rPr>
                <w:rFonts w:hint="cs"/>
                <w:sz w:val="22"/>
                <w:szCs w:val="22"/>
                <w:rtl/>
              </w:rPr>
              <w:softHyphen/>
              <w:t>های خوراک بر عملکرد مرغان تخم</w:t>
            </w:r>
            <w:r w:rsidRPr="00D73035">
              <w:rPr>
                <w:rFonts w:hint="cs"/>
                <w:sz w:val="22"/>
                <w:szCs w:val="22"/>
                <w:rtl/>
              </w:rPr>
              <w:softHyphen/>
              <w:t>گذار و جوجه های گوشتی</w:t>
            </w:r>
          </w:p>
        </w:tc>
        <w:tc>
          <w:tcPr>
            <w:tcW w:w="1418" w:type="dxa"/>
          </w:tcPr>
          <w:p w14:paraId="2729C073" w14:textId="10F7FD82" w:rsidR="007B50B8" w:rsidRPr="00D73035" w:rsidRDefault="00452CB0" w:rsidP="0067278B">
            <w:pPr>
              <w:bidi/>
              <w:jc w:val="center"/>
              <w:rPr>
                <w:rFonts w:cs="Cambria"/>
                <w:sz w:val="22"/>
                <w:szCs w:val="22"/>
                <w:rtl/>
              </w:rPr>
            </w:pPr>
            <w:r w:rsidRPr="00D73035"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</w:tcPr>
          <w:p w14:paraId="07C8B63A" w14:textId="1A141F0D" w:rsidR="007B50B8" w:rsidRPr="00D73035" w:rsidRDefault="00452CB0" w:rsidP="0067278B">
            <w:pPr>
              <w:bidi/>
              <w:jc w:val="center"/>
              <w:rPr>
                <w:sz w:val="22"/>
                <w:szCs w:val="22"/>
                <w:rtl/>
              </w:rPr>
            </w:pPr>
            <w:r w:rsidRPr="00D73035">
              <w:rPr>
                <w:rFonts w:hint="cs"/>
                <w:sz w:val="22"/>
                <w:szCs w:val="22"/>
                <w:rtl/>
              </w:rPr>
              <w:t>علوم دامی</w:t>
            </w:r>
          </w:p>
        </w:tc>
        <w:tc>
          <w:tcPr>
            <w:tcW w:w="2127" w:type="dxa"/>
            <w:vAlign w:val="center"/>
          </w:tcPr>
          <w:p w14:paraId="3A037642" w14:textId="2B5E183A" w:rsidR="007B50B8" w:rsidRPr="00A53960" w:rsidRDefault="00452CB0" w:rsidP="004757A3">
            <w:pPr>
              <w:bidi/>
              <w:jc w:val="center"/>
              <w:rPr>
                <w:rFonts w:eastAsia="Calibri"/>
                <w:sz w:val="24"/>
                <w:rtl/>
              </w:rPr>
            </w:pPr>
            <w:r>
              <w:rPr>
                <w:rFonts w:eastAsia="Calibri" w:hint="cs"/>
                <w:sz w:val="24"/>
                <w:rtl/>
              </w:rPr>
              <w:t>دکتر مهران ترکی</w:t>
            </w:r>
          </w:p>
        </w:tc>
        <w:tc>
          <w:tcPr>
            <w:tcW w:w="708" w:type="dxa"/>
          </w:tcPr>
          <w:p w14:paraId="31DC9BBE" w14:textId="54BBCECC" w:rsidR="007B50B8" w:rsidRDefault="00D73035" w:rsidP="00D14DCB">
            <w:pPr>
              <w:bidi/>
              <w:jc w:val="center"/>
              <w:rPr>
                <w:rFonts w:eastAsia="Calibri"/>
                <w:b/>
                <w:bCs/>
                <w:szCs w:val="20"/>
                <w:rtl/>
              </w:rPr>
            </w:pPr>
            <w:r>
              <w:rPr>
                <w:rFonts w:eastAsia="Calibri" w:hint="cs"/>
                <w:b/>
                <w:bCs/>
                <w:szCs w:val="20"/>
                <w:rtl/>
              </w:rPr>
              <w:t>13</w:t>
            </w:r>
          </w:p>
        </w:tc>
      </w:tr>
    </w:tbl>
    <w:p w14:paraId="23B35A99" w14:textId="7CBAB9F2" w:rsidR="00273C7E" w:rsidRPr="0067278B" w:rsidRDefault="00273C7E" w:rsidP="0067278B">
      <w:pPr>
        <w:bidi/>
        <w:jc w:val="both"/>
        <w:rPr>
          <w:b/>
          <w:bCs/>
          <w:szCs w:val="20"/>
          <w:rtl/>
          <w:lang w:bidi="fa-IR"/>
        </w:rPr>
      </w:pPr>
    </w:p>
    <w:sectPr w:rsidR="00273C7E" w:rsidRPr="0067278B" w:rsidSect="00EF2004">
      <w:headerReference w:type="default" r:id="rId10"/>
      <w:pgSz w:w="11906" w:h="16838" w:code="9"/>
      <w:pgMar w:top="851" w:right="1440" w:bottom="1135" w:left="1134" w:header="28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3C9C" w14:textId="77777777" w:rsidR="005E49C8" w:rsidRDefault="005E49C8" w:rsidP="002809A5">
      <w:pPr>
        <w:spacing w:after="0" w:line="240" w:lineRule="auto"/>
      </w:pPr>
      <w:r>
        <w:separator/>
      </w:r>
    </w:p>
  </w:endnote>
  <w:endnote w:type="continuationSeparator" w:id="0">
    <w:p w14:paraId="48391FE6" w14:textId="77777777" w:rsidR="005E49C8" w:rsidRDefault="005E49C8" w:rsidP="0028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23CAC" w14:textId="77777777" w:rsidR="005E49C8" w:rsidRDefault="005E49C8" w:rsidP="002809A5">
      <w:pPr>
        <w:spacing w:after="0" w:line="240" w:lineRule="auto"/>
      </w:pPr>
      <w:r>
        <w:separator/>
      </w:r>
    </w:p>
  </w:footnote>
  <w:footnote w:type="continuationSeparator" w:id="0">
    <w:p w14:paraId="56D5A226" w14:textId="77777777" w:rsidR="005E49C8" w:rsidRDefault="005E49C8" w:rsidP="0028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258191"/>
      <w:docPartObj>
        <w:docPartGallery w:val="Watermarks"/>
        <w:docPartUnique/>
      </w:docPartObj>
    </w:sdtPr>
    <w:sdtEndPr/>
    <w:sdtContent>
      <w:p w14:paraId="7981C8B2" w14:textId="2FBD37F0" w:rsidR="00C8125A" w:rsidRDefault="005E49C8">
        <w:pPr>
          <w:pStyle w:val="Header"/>
        </w:pPr>
        <w:r>
          <w:rPr>
            <w:noProof/>
          </w:rPr>
          <w:pict w14:anchorId="5C0BFE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2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#acb9ca [1311]" stroked="f">
              <v:fill opacity=".5"/>
              <v:textpath style="font-family:&quot;B Titr&quot;;font-size:1pt" string="معاونت پژوهش و فناوری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48F6"/>
    <w:multiLevelType w:val="hybridMultilevel"/>
    <w:tmpl w:val="8604BDCE"/>
    <w:lvl w:ilvl="0" w:tplc="B906B0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C41F3F"/>
    <w:multiLevelType w:val="hybridMultilevel"/>
    <w:tmpl w:val="BBD4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62BE"/>
    <w:multiLevelType w:val="hybridMultilevel"/>
    <w:tmpl w:val="C4D0F814"/>
    <w:lvl w:ilvl="0" w:tplc="0158CC30">
      <w:start w:val="1"/>
      <w:numFmt w:val="decimal"/>
      <w:lvlText w:val="%1."/>
      <w:lvlJc w:val="left"/>
      <w:pPr>
        <w:ind w:left="3480" w:hanging="31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06A3"/>
    <w:multiLevelType w:val="hybridMultilevel"/>
    <w:tmpl w:val="A1BE8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85E9C"/>
    <w:multiLevelType w:val="hybridMultilevel"/>
    <w:tmpl w:val="C262B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3207C6"/>
    <w:multiLevelType w:val="hybridMultilevel"/>
    <w:tmpl w:val="AD74CD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0C4EDD"/>
    <w:multiLevelType w:val="hybridMultilevel"/>
    <w:tmpl w:val="61EAAFA8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4CD268BE"/>
    <w:multiLevelType w:val="hybridMultilevel"/>
    <w:tmpl w:val="7ABC203A"/>
    <w:lvl w:ilvl="0" w:tplc="A33A77E0">
      <w:start w:val="1"/>
      <w:numFmt w:val="decimal"/>
      <w:lvlText w:val="%1-"/>
      <w:lvlJc w:val="left"/>
      <w:pPr>
        <w:ind w:left="0" w:hanging="360"/>
      </w:pPr>
      <w:rPr>
        <w:rFonts w:asciiTheme="minorHAnsi" w:eastAsiaTheme="minorHAnsi" w:hAnsiTheme="minorHAnsi" w:cs="B Zar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D5C0D31"/>
    <w:multiLevelType w:val="hybridMultilevel"/>
    <w:tmpl w:val="D4AE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68FE"/>
    <w:multiLevelType w:val="hybridMultilevel"/>
    <w:tmpl w:val="5066E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61761"/>
    <w:multiLevelType w:val="hybridMultilevel"/>
    <w:tmpl w:val="46DCD6E6"/>
    <w:lvl w:ilvl="0" w:tplc="B906B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1B02"/>
    <w:multiLevelType w:val="multilevel"/>
    <w:tmpl w:val="05DC246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6B3522"/>
    <w:multiLevelType w:val="hybridMultilevel"/>
    <w:tmpl w:val="D458DD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C561F"/>
    <w:multiLevelType w:val="hybridMultilevel"/>
    <w:tmpl w:val="668C66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980938"/>
    <w:multiLevelType w:val="hybridMultilevel"/>
    <w:tmpl w:val="0B924072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75F22207"/>
    <w:multiLevelType w:val="multilevel"/>
    <w:tmpl w:val="53C6272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703" w:hanging="4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14"/>
  </w:num>
  <w:num w:numId="10">
    <w:abstractNumId w:val="13"/>
  </w:num>
  <w:num w:numId="11">
    <w:abstractNumId w:val="5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5A"/>
    <w:rsid w:val="0000790F"/>
    <w:rsid w:val="000130CB"/>
    <w:rsid w:val="00013D3D"/>
    <w:rsid w:val="00044695"/>
    <w:rsid w:val="000465D6"/>
    <w:rsid w:val="00055A3F"/>
    <w:rsid w:val="0005656E"/>
    <w:rsid w:val="000579B6"/>
    <w:rsid w:val="00057FB7"/>
    <w:rsid w:val="00070A86"/>
    <w:rsid w:val="00080FFE"/>
    <w:rsid w:val="00081179"/>
    <w:rsid w:val="000872D9"/>
    <w:rsid w:val="00087ED0"/>
    <w:rsid w:val="00093773"/>
    <w:rsid w:val="00097267"/>
    <w:rsid w:val="000A2D31"/>
    <w:rsid w:val="000B2D5F"/>
    <w:rsid w:val="000C1079"/>
    <w:rsid w:val="000C6EC8"/>
    <w:rsid w:val="000C6F37"/>
    <w:rsid w:val="000C77D3"/>
    <w:rsid w:val="000D1E6B"/>
    <w:rsid w:val="000E166E"/>
    <w:rsid w:val="000E192D"/>
    <w:rsid w:val="000E6496"/>
    <w:rsid w:val="000E677A"/>
    <w:rsid w:val="000E7174"/>
    <w:rsid w:val="000F0F59"/>
    <w:rsid w:val="000F2678"/>
    <w:rsid w:val="000F35A0"/>
    <w:rsid w:val="000F6AED"/>
    <w:rsid w:val="000F75EE"/>
    <w:rsid w:val="00110084"/>
    <w:rsid w:val="00120C4E"/>
    <w:rsid w:val="001217C5"/>
    <w:rsid w:val="00135451"/>
    <w:rsid w:val="00137A73"/>
    <w:rsid w:val="001413F9"/>
    <w:rsid w:val="00142ED4"/>
    <w:rsid w:val="00147362"/>
    <w:rsid w:val="001521B3"/>
    <w:rsid w:val="0015379B"/>
    <w:rsid w:val="00155590"/>
    <w:rsid w:val="001647C6"/>
    <w:rsid w:val="001778BF"/>
    <w:rsid w:val="00180AF4"/>
    <w:rsid w:val="00180C6A"/>
    <w:rsid w:val="00183782"/>
    <w:rsid w:val="00183E14"/>
    <w:rsid w:val="00184C4B"/>
    <w:rsid w:val="00192493"/>
    <w:rsid w:val="00192740"/>
    <w:rsid w:val="001947B5"/>
    <w:rsid w:val="00194A3E"/>
    <w:rsid w:val="001A11DE"/>
    <w:rsid w:val="001A3F8A"/>
    <w:rsid w:val="001B2F1C"/>
    <w:rsid w:val="001C2E30"/>
    <w:rsid w:val="001C493F"/>
    <w:rsid w:val="001D143E"/>
    <w:rsid w:val="001D2A16"/>
    <w:rsid w:val="001E0167"/>
    <w:rsid w:val="001F17BD"/>
    <w:rsid w:val="001F3D1A"/>
    <w:rsid w:val="001F631F"/>
    <w:rsid w:val="002019B0"/>
    <w:rsid w:val="00202051"/>
    <w:rsid w:val="002027E0"/>
    <w:rsid w:val="00212AD6"/>
    <w:rsid w:val="0021664A"/>
    <w:rsid w:val="00227B01"/>
    <w:rsid w:val="00233DDF"/>
    <w:rsid w:val="00243210"/>
    <w:rsid w:val="00250E1E"/>
    <w:rsid w:val="002538C9"/>
    <w:rsid w:val="0026510A"/>
    <w:rsid w:val="002710F5"/>
    <w:rsid w:val="00273C7E"/>
    <w:rsid w:val="00277B2E"/>
    <w:rsid w:val="002809A5"/>
    <w:rsid w:val="0028233B"/>
    <w:rsid w:val="00287D93"/>
    <w:rsid w:val="00297E70"/>
    <w:rsid w:val="002A2167"/>
    <w:rsid w:val="002A5D78"/>
    <w:rsid w:val="002A747D"/>
    <w:rsid w:val="002B5FEB"/>
    <w:rsid w:val="002C33D5"/>
    <w:rsid w:val="002C392D"/>
    <w:rsid w:val="002C6A74"/>
    <w:rsid w:val="002D1139"/>
    <w:rsid w:val="002D5943"/>
    <w:rsid w:val="002E055A"/>
    <w:rsid w:val="002E0ECF"/>
    <w:rsid w:val="002E10D5"/>
    <w:rsid w:val="002E6BBB"/>
    <w:rsid w:val="002F1119"/>
    <w:rsid w:val="002F4EBA"/>
    <w:rsid w:val="002F5867"/>
    <w:rsid w:val="002F5FF2"/>
    <w:rsid w:val="002F63CD"/>
    <w:rsid w:val="00304875"/>
    <w:rsid w:val="003056DE"/>
    <w:rsid w:val="00305D09"/>
    <w:rsid w:val="00312438"/>
    <w:rsid w:val="00323812"/>
    <w:rsid w:val="00324D08"/>
    <w:rsid w:val="00330B4D"/>
    <w:rsid w:val="0033128C"/>
    <w:rsid w:val="003317BC"/>
    <w:rsid w:val="00333EAE"/>
    <w:rsid w:val="003356B8"/>
    <w:rsid w:val="00351104"/>
    <w:rsid w:val="00353E3F"/>
    <w:rsid w:val="00361FC8"/>
    <w:rsid w:val="00372C73"/>
    <w:rsid w:val="00372E2E"/>
    <w:rsid w:val="00373899"/>
    <w:rsid w:val="00381312"/>
    <w:rsid w:val="003849D5"/>
    <w:rsid w:val="0038519E"/>
    <w:rsid w:val="00386F56"/>
    <w:rsid w:val="00392078"/>
    <w:rsid w:val="0039335E"/>
    <w:rsid w:val="00394733"/>
    <w:rsid w:val="003A0475"/>
    <w:rsid w:val="003A38A4"/>
    <w:rsid w:val="003A6269"/>
    <w:rsid w:val="003B6420"/>
    <w:rsid w:val="003D4F01"/>
    <w:rsid w:val="003D6C9D"/>
    <w:rsid w:val="003E03F9"/>
    <w:rsid w:val="003E36D8"/>
    <w:rsid w:val="003F20BA"/>
    <w:rsid w:val="003F215B"/>
    <w:rsid w:val="003F33FD"/>
    <w:rsid w:val="003F4303"/>
    <w:rsid w:val="003F7BF4"/>
    <w:rsid w:val="00403BE7"/>
    <w:rsid w:val="004055B9"/>
    <w:rsid w:val="0041334B"/>
    <w:rsid w:val="00417B1A"/>
    <w:rsid w:val="00417D8F"/>
    <w:rsid w:val="004244A1"/>
    <w:rsid w:val="00424C7C"/>
    <w:rsid w:val="00440D9A"/>
    <w:rsid w:val="00447121"/>
    <w:rsid w:val="004516EA"/>
    <w:rsid w:val="00452CB0"/>
    <w:rsid w:val="00464AD7"/>
    <w:rsid w:val="004721F1"/>
    <w:rsid w:val="004757A3"/>
    <w:rsid w:val="00475D69"/>
    <w:rsid w:val="0048478B"/>
    <w:rsid w:val="00490EDE"/>
    <w:rsid w:val="004911E4"/>
    <w:rsid w:val="00492538"/>
    <w:rsid w:val="00496383"/>
    <w:rsid w:val="0049748D"/>
    <w:rsid w:val="004A199B"/>
    <w:rsid w:val="004B6E92"/>
    <w:rsid w:val="004C1440"/>
    <w:rsid w:val="004C5261"/>
    <w:rsid w:val="004C609D"/>
    <w:rsid w:val="004D230E"/>
    <w:rsid w:val="004D30A0"/>
    <w:rsid w:val="004D36D3"/>
    <w:rsid w:val="004D4818"/>
    <w:rsid w:val="004E3B75"/>
    <w:rsid w:val="004F1571"/>
    <w:rsid w:val="0050021D"/>
    <w:rsid w:val="00502DB1"/>
    <w:rsid w:val="00504FD3"/>
    <w:rsid w:val="0050669E"/>
    <w:rsid w:val="005071EC"/>
    <w:rsid w:val="00513942"/>
    <w:rsid w:val="00522219"/>
    <w:rsid w:val="005260A4"/>
    <w:rsid w:val="00535992"/>
    <w:rsid w:val="00543B68"/>
    <w:rsid w:val="005575E0"/>
    <w:rsid w:val="00562562"/>
    <w:rsid w:val="0057080E"/>
    <w:rsid w:val="005741FC"/>
    <w:rsid w:val="005800B0"/>
    <w:rsid w:val="00582C61"/>
    <w:rsid w:val="00586ACA"/>
    <w:rsid w:val="005979B2"/>
    <w:rsid w:val="005A1FDE"/>
    <w:rsid w:val="005B5BA3"/>
    <w:rsid w:val="005C0D11"/>
    <w:rsid w:val="005C1F72"/>
    <w:rsid w:val="005D00EC"/>
    <w:rsid w:val="005D0E20"/>
    <w:rsid w:val="005D29BD"/>
    <w:rsid w:val="005D6E0E"/>
    <w:rsid w:val="005E3EA8"/>
    <w:rsid w:val="005E49C8"/>
    <w:rsid w:val="005E4ACA"/>
    <w:rsid w:val="005E5D23"/>
    <w:rsid w:val="005E657E"/>
    <w:rsid w:val="005E79E8"/>
    <w:rsid w:val="005F52E2"/>
    <w:rsid w:val="00600F4F"/>
    <w:rsid w:val="00601183"/>
    <w:rsid w:val="006070F6"/>
    <w:rsid w:val="00621A09"/>
    <w:rsid w:val="00621EBF"/>
    <w:rsid w:val="00627C38"/>
    <w:rsid w:val="006310EB"/>
    <w:rsid w:val="0063372E"/>
    <w:rsid w:val="00636C12"/>
    <w:rsid w:val="006416E9"/>
    <w:rsid w:val="00653FC9"/>
    <w:rsid w:val="00655A65"/>
    <w:rsid w:val="00672213"/>
    <w:rsid w:val="0067278B"/>
    <w:rsid w:val="00674C5A"/>
    <w:rsid w:val="00675BB5"/>
    <w:rsid w:val="00677A04"/>
    <w:rsid w:val="006A07D5"/>
    <w:rsid w:val="006A2A4B"/>
    <w:rsid w:val="006A7097"/>
    <w:rsid w:val="006A774D"/>
    <w:rsid w:val="006B4BDC"/>
    <w:rsid w:val="006C10AB"/>
    <w:rsid w:val="006C2062"/>
    <w:rsid w:val="006C618F"/>
    <w:rsid w:val="006D5C62"/>
    <w:rsid w:val="006E144C"/>
    <w:rsid w:val="006F5CBE"/>
    <w:rsid w:val="006F6818"/>
    <w:rsid w:val="006F6A02"/>
    <w:rsid w:val="006F70D9"/>
    <w:rsid w:val="0070012F"/>
    <w:rsid w:val="00703C8B"/>
    <w:rsid w:val="0071003A"/>
    <w:rsid w:val="00710FAA"/>
    <w:rsid w:val="00712018"/>
    <w:rsid w:val="00714973"/>
    <w:rsid w:val="00721814"/>
    <w:rsid w:val="00723395"/>
    <w:rsid w:val="007460DA"/>
    <w:rsid w:val="00752841"/>
    <w:rsid w:val="007530BC"/>
    <w:rsid w:val="007565B5"/>
    <w:rsid w:val="00766AD2"/>
    <w:rsid w:val="00766B0A"/>
    <w:rsid w:val="007822D5"/>
    <w:rsid w:val="00786CB3"/>
    <w:rsid w:val="00790DEC"/>
    <w:rsid w:val="007A2C21"/>
    <w:rsid w:val="007A460D"/>
    <w:rsid w:val="007B04B8"/>
    <w:rsid w:val="007B43A4"/>
    <w:rsid w:val="007B503A"/>
    <w:rsid w:val="007B50B8"/>
    <w:rsid w:val="007B68CB"/>
    <w:rsid w:val="007C23C2"/>
    <w:rsid w:val="007C61F6"/>
    <w:rsid w:val="007D1669"/>
    <w:rsid w:val="007D37CB"/>
    <w:rsid w:val="007D5A55"/>
    <w:rsid w:val="007D7887"/>
    <w:rsid w:val="007D78DD"/>
    <w:rsid w:val="007E2DCC"/>
    <w:rsid w:val="007E403D"/>
    <w:rsid w:val="007E523C"/>
    <w:rsid w:val="007F3DB2"/>
    <w:rsid w:val="008017ED"/>
    <w:rsid w:val="008026B0"/>
    <w:rsid w:val="00804D3F"/>
    <w:rsid w:val="0080568C"/>
    <w:rsid w:val="0080709C"/>
    <w:rsid w:val="008077D4"/>
    <w:rsid w:val="00810F29"/>
    <w:rsid w:val="00811065"/>
    <w:rsid w:val="00813A25"/>
    <w:rsid w:val="0082114A"/>
    <w:rsid w:val="00826A37"/>
    <w:rsid w:val="00830018"/>
    <w:rsid w:val="008373E1"/>
    <w:rsid w:val="00841096"/>
    <w:rsid w:val="00844EEF"/>
    <w:rsid w:val="00847BB1"/>
    <w:rsid w:val="00850D12"/>
    <w:rsid w:val="00852C50"/>
    <w:rsid w:val="008633E5"/>
    <w:rsid w:val="00867D28"/>
    <w:rsid w:val="0087717C"/>
    <w:rsid w:val="00884DCF"/>
    <w:rsid w:val="008A4E66"/>
    <w:rsid w:val="008B76CC"/>
    <w:rsid w:val="008B7873"/>
    <w:rsid w:val="008C20D9"/>
    <w:rsid w:val="008C39E3"/>
    <w:rsid w:val="008D12FE"/>
    <w:rsid w:val="008D16D6"/>
    <w:rsid w:val="008E2CFD"/>
    <w:rsid w:val="008F22E5"/>
    <w:rsid w:val="008F7757"/>
    <w:rsid w:val="00900224"/>
    <w:rsid w:val="00900C85"/>
    <w:rsid w:val="00900CE1"/>
    <w:rsid w:val="00906066"/>
    <w:rsid w:val="00906687"/>
    <w:rsid w:val="00917E85"/>
    <w:rsid w:val="00920C8B"/>
    <w:rsid w:val="00921072"/>
    <w:rsid w:val="00926B2E"/>
    <w:rsid w:val="00931AFF"/>
    <w:rsid w:val="009321ED"/>
    <w:rsid w:val="00935BA0"/>
    <w:rsid w:val="009411B7"/>
    <w:rsid w:val="0094393D"/>
    <w:rsid w:val="009451D1"/>
    <w:rsid w:val="00946A10"/>
    <w:rsid w:val="00955672"/>
    <w:rsid w:val="009633FD"/>
    <w:rsid w:val="00981B76"/>
    <w:rsid w:val="00985724"/>
    <w:rsid w:val="00990E76"/>
    <w:rsid w:val="00995386"/>
    <w:rsid w:val="009A28CE"/>
    <w:rsid w:val="009C2983"/>
    <w:rsid w:val="009E1003"/>
    <w:rsid w:val="009E24B6"/>
    <w:rsid w:val="009E2F7D"/>
    <w:rsid w:val="009E537D"/>
    <w:rsid w:val="009E6CB4"/>
    <w:rsid w:val="009F7488"/>
    <w:rsid w:val="00A0425A"/>
    <w:rsid w:val="00A06D0D"/>
    <w:rsid w:val="00A22730"/>
    <w:rsid w:val="00A25286"/>
    <w:rsid w:val="00A260B2"/>
    <w:rsid w:val="00A330E6"/>
    <w:rsid w:val="00A3486F"/>
    <w:rsid w:val="00A36A2C"/>
    <w:rsid w:val="00A42A59"/>
    <w:rsid w:val="00A453B4"/>
    <w:rsid w:val="00A46AED"/>
    <w:rsid w:val="00A53405"/>
    <w:rsid w:val="00A53960"/>
    <w:rsid w:val="00A66C6A"/>
    <w:rsid w:val="00A677C4"/>
    <w:rsid w:val="00A72703"/>
    <w:rsid w:val="00A9107E"/>
    <w:rsid w:val="00AA1B88"/>
    <w:rsid w:val="00AA394F"/>
    <w:rsid w:val="00AA72F3"/>
    <w:rsid w:val="00AB6B01"/>
    <w:rsid w:val="00AC0992"/>
    <w:rsid w:val="00AC6A7A"/>
    <w:rsid w:val="00AD2C2D"/>
    <w:rsid w:val="00AD3D86"/>
    <w:rsid w:val="00AD3F9A"/>
    <w:rsid w:val="00AD65CD"/>
    <w:rsid w:val="00AE1DBA"/>
    <w:rsid w:val="00AE654D"/>
    <w:rsid w:val="00AF4E78"/>
    <w:rsid w:val="00AF53FD"/>
    <w:rsid w:val="00AF6BE2"/>
    <w:rsid w:val="00B01E7B"/>
    <w:rsid w:val="00B13F91"/>
    <w:rsid w:val="00B249D2"/>
    <w:rsid w:val="00B317CB"/>
    <w:rsid w:val="00B327B7"/>
    <w:rsid w:val="00B421B3"/>
    <w:rsid w:val="00B46B59"/>
    <w:rsid w:val="00B518C7"/>
    <w:rsid w:val="00B51941"/>
    <w:rsid w:val="00B5346F"/>
    <w:rsid w:val="00B541F2"/>
    <w:rsid w:val="00B549E5"/>
    <w:rsid w:val="00B61B09"/>
    <w:rsid w:val="00B61E3F"/>
    <w:rsid w:val="00B63341"/>
    <w:rsid w:val="00B6442A"/>
    <w:rsid w:val="00B6536F"/>
    <w:rsid w:val="00B843AA"/>
    <w:rsid w:val="00B84BB4"/>
    <w:rsid w:val="00BA432A"/>
    <w:rsid w:val="00BB26DE"/>
    <w:rsid w:val="00BB3B94"/>
    <w:rsid w:val="00BE0999"/>
    <w:rsid w:val="00BE3FAC"/>
    <w:rsid w:val="00BE4641"/>
    <w:rsid w:val="00BF135D"/>
    <w:rsid w:val="00C000BA"/>
    <w:rsid w:val="00C0295D"/>
    <w:rsid w:val="00C17880"/>
    <w:rsid w:val="00C30B90"/>
    <w:rsid w:val="00C3267D"/>
    <w:rsid w:val="00C37397"/>
    <w:rsid w:val="00C51A0B"/>
    <w:rsid w:val="00C67B95"/>
    <w:rsid w:val="00C721FC"/>
    <w:rsid w:val="00C76D44"/>
    <w:rsid w:val="00C77593"/>
    <w:rsid w:val="00C8125A"/>
    <w:rsid w:val="00C81C9F"/>
    <w:rsid w:val="00C82CE2"/>
    <w:rsid w:val="00C85A28"/>
    <w:rsid w:val="00C927D9"/>
    <w:rsid w:val="00C9678B"/>
    <w:rsid w:val="00CB1610"/>
    <w:rsid w:val="00CB603B"/>
    <w:rsid w:val="00CB6CBF"/>
    <w:rsid w:val="00CC07CC"/>
    <w:rsid w:val="00CD6C49"/>
    <w:rsid w:val="00CE1B39"/>
    <w:rsid w:val="00CE715B"/>
    <w:rsid w:val="00CF1441"/>
    <w:rsid w:val="00CF21CF"/>
    <w:rsid w:val="00CF36E8"/>
    <w:rsid w:val="00CF5A33"/>
    <w:rsid w:val="00D0416A"/>
    <w:rsid w:val="00D060A2"/>
    <w:rsid w:val="00D14BB0"/>
    <w:rsid w:val="00D14DCB"/>
    <w:rsid w:val="00D15F5A"/>
    <w:rsid w:val="00D16F09"/>
    <w:rsid w:val="00D279E7"/>
    <w:rsid w:val="00D30293"/>
    <w:rsid w:val="00D35862"/>
    <w:rsid w:val="00D37ABC"/>
    <w:rsid w:val="00D46220"/>
    <w:rsid w:val="00D51047"/>
    <w:rsid w:val="00D52940"/>
    <w:rsid w:val="00D5486E"/>
    <w:rsid w:val="00D607D1"/>
    <w:rsid w:val="00D641C5"/>
    <w:rsid w:val="00D73035"/>
    <w:rsid w:val="00D75544"/>
    <w:rsid w:val="00D8045F"/>
    <w:rsid w:val="00D80D18"/>
    <w:rsid w:val="00D81436"/>
    <w:rsid w:val="00D92E0B"/>
    <w:rsid w:val="00DA1957"/>
    <w:rsid w:val="00DA7E3E"/>
    <w:rsid w:val="00DB7474"/>
    <w:rsid w:val="00DC5AB3"/>
    <w:rsid w:val="00DE0B77"/>
    <w:rsid w:val="00DE192B"/>
    <w:rsid w:val="00DE1B52"/>
    <w:rsid w:val="00DE3341"/>
    <w:rsid w:val="00DF479C"/>
    <w:rsid w:val="00DF523F"/>
    <w:rsid w:val="00DF5997"/>
    <w:rsid w:val="00E018DF"/>
    <w:rsid w:val="00E02224"/>
    <w:rsid w:val="00E033C0"/>
    <w:rsid w:val="00E044B3"/>
    <w:rsid w:val="00E06B53"/>
    <w:rsid w:val="00E140ED"/>
    <w:rsid w:val="00E20661"/>
    <w:rsid w:val="00E20C69"/>
    <w:rsid w:val="00E3448B"/>
    <w:rsid w:val="00E36AEC"/>
    <w:rsid w:val="00E42BBA"/>
    <w:rsid w:val="00E51C11"/>
    <w:rsid w:val="00E526F2"/>
    <w:rsid w:val="00E5340B"/>
    <w:rsid w:val="00E56238"/>
    <w:rsid w:val="00E66D78"/>
    <w:rsid w:val="00E6748F"/>
    <w:rsid w:val="00E7356D"/>
    <w:rsid w:val="00E74E29"/>
    <w:rsid w:val="00E764B3"/>
    <w:rsid w:val="00E83F72"/>
    <w:rsid w:val="00E8434F"/>
    <w:rsid w:val="00E91111"/>
    <w:rsid w:val="00E91642"/>
    <w:rsid w:val="00E93D5A"/>
    <w:rsid w:val="00E960DD"/>
    <w:rsid w:val="00EA060B"/>
    <w:rsid w:val="00EA407F"/>
    <w:rsid w:val="00EA4D03"/>
    <w:rsid w:val="00EA6A07"/>
    <w:rsid w:val="00EA73C7"/>
    <w:rsid w:val="00EB7DC0"/>
    <w:rsid w:val="00EE18B5"/>
    <w:rsid w:val="00EE1E5B"/>
    <w:rsid w:val="00EE5E66"/>
    <w:rsid w:val="00EF2004"/>
    <w:rsid w:val="00EF54A1"/>
    <w:rsid w:val="00F03D25"/>
    <w:rsid w:val="00F03F80"/>
    <w:rsid w:val="00F063DC"/>
    <w:rsid w:val="00F12503"/>
    <w:rsid w:val="00F14432"/>
    <w:rsid w:val="00F15391"/>
    <w:rsid w:val="00F25C16"/>
    <w:rsid w:val="00F26558"/>
    <w:rsid w:val="00F33C12"/>
    <w:rsid w:val="00F6476C"/>
    <w:rsid w:val="00F707CC"/>
    <w:rsid w:val="00F77580"/>
    <w:rsid w:val="00F77619"/>
    <w:rsid w:val="00F807FC"/>
    <w:rsid w:val="00F80F01"/>
    <w:rsid w:val="00F84456"/>
    <w:rsid w:val="00F84A11"/>
    <w:rsid w:val="00F85D4B"/>
    <w:rsid w:val="00F96F4C"/>
    <w:rsid w:val="00FA54E6"/>
    <w:rsid w:val="00FB0D8C"/>
    <w:rsid w:val="00FB1D15"/>
    <w:rsid w:val="00FC0F58"/>
    <w:rsid w:val="00FC2BDB"/>
    <w:rsid w:val="00FD6427"/>
    <w:rsid w:val="00FE14D4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53DAD61"/>
  <w15:docId w15:val="{A339FB58-E50B-4923-ADD4-CC6694DA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C5A"/>
    <w:pPr>
      <w:ind w:left="720"/>
      <w:contextualSpacing/>
    </w:pPr>
  </w:style>
  <w:style w:type="table" w:styleId="TableGrid">
    <w:name w:val="Table Grid"/>
    <w:basedOn w:val="TableNormal"/>
    <w:uiPriority w:val="39"/>
    <w:rsid w:val="0033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E24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9A5"/>
  </w:style>
  <w:style w:type="paragraph" w:styleId="Footer">
    <w:name w:val="footer"/>
    <w:basedOn w:val="Normal"/>
    <w:link w:val="FooterChar"/>
    <w:uiPriority w:val="99"/>
    <w:unhideWhenUsed/>
    <w:rsid w:val="00280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9A5"/>
  </w:style>
  <w:style w:type="paragraph" w:styleId="BalloonText">
    <w:name w:val="Balloon Text"/>
    <w:basedOn w:val="Normal"/>
    <w:link w:val="BalloonTextChar"/>
    <w:uiPriority w:val="99"/>
    <w:semiHidden/>
    <w:unhideWhenUsed/>
    <w:rsid w:val="00B6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21CF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CF21CF"/>
    <w:rPr>
      <w:b/>
      <w:bCs/>
    </w:rPr>
  </w:style>
  <w:style w:type="character" w:styleId="Hyperlink">
    <w:name w:val="Hyperlink"/>
    <w:basedOn w:val="DefaultParagraphFont"/>
    <w:uiPriority w:val="99"/>
    <w:unhideWhenUsed/>
    <w:rsid w:val="00CF21CF"/>
    <w:rPr>
      <w:color w:val="0000FF"/>
      <w:u w:val="single"/>
    </w:rPr>
  </w:style>
  <w:style w:type="character" w:styleId="Emphasis">
    <w:name w:val="Emphasis"/>
    <w:qFormat/>
    <w:rsid w:val="00BA432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E1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66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6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66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pc.amiri\Desktop\New%20folder%20(2)\&#1662;&#1587;&#1575;&#1583;&#1705;&#1578;&#1585;&#1740;%201401\0_&#1601;&#1585;&#1575;&#1582;&#1608;&#1575;&#1606;%20&#1662;&#1584;&#1740;&#1585;&#1588;%20&#1662;&#1688;&#1608;&#1607;&#1588;&#1711;&#1585;%20&#1662;&#1587;&#1575;&#1583;&#1705;&#1578;&#1585;&#1740;%20&#1583;&#1575;&#1606;&#1588;&#1711;&#1575;&#1607;%20&#1585;&#1575;&#1586;&#1740;%20-%20&#1605;&#1607;&#1585;&#1605;&#1575;&#1607;1401%20(1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1B0B-1BAB-4BFC-B759-2C1C5733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Shahbazi</dc:creator>
  <cp:lastModifiedBy>pc.site</cp:lastModifiedBy>
  <cp:revision>5</cp:revision>
  <cp:lastPrinted>2023-09-05T07:28:00Z</cp:lastPrinted>
  <dcterms:created xsi:type="dcterms:W3CDTF">2023-10-14T05:50:00Z</dcterms:created>
  <dcterms:modified xsi:type="dcterms:W3CDTF">2024-01-02T10:34:00Z</dcterms:modified>
</cp:coreProperties>
</file>